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3770" w:rsidRDefault="00453770" w:rsidP="000B7195">
      <w:pPr>
        <w:spacing w:line="276" w:lineRule="auto"/>
        <w:rPr>
          <w:b/>
          <w:sz w:val="28"/>
          <w:szCs w:val="28"/>
        </w:rPr>
      </w:pPr>
    </w:p>
    <w:p w:rsidR="000B7195" w:rsidRDefault="000B7195" w:rsidP="000B7195">
      <w:pPr>
        <w:spacing w:line="276" w:lineRule="auto"/>
        <w:jc w:val="center"/>
        <w:rPr>
          <w:b/>
          <w:sz w:val="28"/>
          <w:szCs w:val="28"/>
        </w:rPr>
      </w:pPr>
    </w:p>
    <w:p w:rsidR="000B7195" w:rsidRDefault="000B7195" w:rsidP="000B7195">
      <w:pPr>
        <w:spacing w:line="276" w:lineRule="auto"/>
        <w:jc w:val="center"/>
        <w:rPr>
          <w:b/>
          <w:sz w:val="28"/>
          <w:szCs w:val="28"/>
        </w:rPr>
      </w:pPr>
    </w:p>
    <w:p w:rsidR="000B7195" w:rsidRDefault="000B7195" w:rsidP="000B7195">
      <w:pPr>
        <w:spacing w:line="276" w:lineRule="auto"/>
        <w:jc w:val="center"/>
        <w:rPr>
          <w:b/>
          <w:sz w:val="28"/>
          <w:szCs w:val="28"/>
        </w:rPr>
      </w:pPr>
    </w:p>
    <w:p w:rsidR="000B7195" w:rsidRDefault="000B7195" w:rsidP="000B7195">
      <w:pPr>
        <w:spacing w:line="276" w:lineRule="auto"/>
        <w:jc w:val="center"/>
        <w:rPr>
          <w:b/>
          <w:sz w:val="28"/>
          <w:szCs w:val="28"/>
        </w:rPr>
      </w:pPr>
    </w:p>
    <w:p w:rsidR="00A45993" w:rsidRPr="00E67D3F" w:rsidRDefault="00A45993" w:rsidP="00A45993">
      <w:pPr>
        <w:ind w:left="211"/>
      </w:pPr>
      <w:r w:rsidRPr="00E67D3F">
        <w:rPr>
          <w:sz w:val="26"/>
        </w:rPr>
        <w:t>Муниципальное бюджетное дошкольное образовательное учреждение</w:t>
      </w:r>
    </w:p>
    <w:p w:rsidR="00A45993" w:rsidRPr="00E67D3F" w:rsidRDefault="00A45993" w:rsidP="00A45993">
      <w:pPr>
        <w:ind w:left="82" w:right="72" w:hanging="10"/>
        <w:jc w:val="center"/>
      </w:pPr>
      <w:r w:rsidRPr="00E67D3F">
        <w:rPr>
          <w:sz w:val="26"/>
        </w:rPr>
        <w:t>«Старомичанский детский сад «Тан»</w:t>
      </w:r>
    </w:p>
    <w:p w:rsidR="00A45993" w:rsidRDefault="00A45993" w:rsidP="00A45993">
      <w:pPr>
        <w:ind w:left="82" w:hanging="10"/>
        <w:jc w:val="center"/>
      </w:pPr>
      <w:r>
        <w:rPr>
          <w:sz w:val="26"/>
        </w:rPr>
        <w:t>Сабинского муниципального района</w:t>
      </w:r>
    </w:p>
    <w:p w:rsidR="00A45993" w:rsidRDefault="00A45993" w:rsidP="00A45993">
      <w:pPr>
        <w:spacing w:after="2598"/>
        <w:ind w:left="-466" w:right="-470"/>
      </w:pPr>
      <w:r>
        <w:rPr>
          <w:noProof/>
        </w:rPr>
        <mc:AlternateContent>
          <mc:Choice Requires="wpg">
            <w:drawing>
              <wp:inline distT="0" distB="0" distL="0" distR="0">
                <wp:extent cx="5852160" cy="1619250"/>
                <wp:effectExtent l="0" t="0" r="0" b="0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52160" cy="1619250"/>
                          <a:chOff x="0" y="0"/>
                          <a:chExt cx="5852160" cy="1618979"/>
                        </a:xfrm>
                      </wpg:grpSpPr>
                      <pic:pic xmlns:pic="http://schemas.openxmlformats.org/drawingml/2006/picture">
                        <pic:nvPicPr>
                          <pic:cNvPr id="2" name="Picture 135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341480"/>
                            <a:ext cx="5852160" cy="1277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Rectangle 20"/>
                        <wps:cNvSpPr/>
                        <wps:spPr>
                          <a:xfrm>
                            <a:off x="2090928" y="0"/>
                            <a:ext cx="1167506" cy="2108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45993" w:rsidRDefault="00A45993" w:rsidP="00A45993">
                              <w:r>
                                <w:rPr>
                                  <w:w w:val="6"/>
                                  <w:sz w:val="26"/>
                                </w:rPr>
                                <w:t>Республики</w:t>
                              </w:r>
                              <w:r>
                                <w:rPr>
                                  <w:spacing w:val="12"/>
                                  <w:w w:val="6"/>
                                  <w:sz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" name="Rectangle 21"/>
                        <wps:cNvSpPr/>
                        <wps:spPr>
                          <a:xfrm>
                            <a:off x="2968752" y="3049"/>
                            <a:ext cx="1045891" cy="21086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A45993" w:rsidRDefault="00A45993" w:rsidP="00A45993">
                              <w:r>
                                <w:rPr>
                                  <w:w w:val="7"/>
                                  <w:sz w:val="26"/>
                                </w:rPr>
                                <w:t>Татарстан»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" o:spid="_x0000_s1026" style="width:460.8pt;height:127.5pt;mso-position-horizontal-relative:char;mso-position-vertical-relative:line" coordsize="58521,16189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351" o:spid="_x0000_s1027" type="#_x0000_t75" style="position:absolute;top:3414;width:58521;height:127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">
                  <v:imagedata r:id="rId9" o:title=""/>
                </v:shape>
                <v:rect id="Rectangle 20" o:spid="_x0000_s1028" style="position:absolute;left:20909;width:11675;height:2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  <v:textbox inset="0,0,0,0">
                    <w:txbxContent>
                      <w:p w:rsidR="00A45993" w:rsidRDefault="00A45993" w:rsidP="00A45993">
                        <w:r>
                          <w:rPr>
                            <w:w w:val="6"/>
                            <w:sz w:val="26"/>
                          </w:rPr>
                          <w:t>Республики</w:t>
                        </w:r>
                        <w:r>
                          <w:rPr>
                            <w:spacing w:val="12"/>
                            <w:w w:val="6"/>
                            <w:sz w:val="2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o:spid="_x0000_s1029" style="position:absolute;left:29687;top:30;width:10459;height:21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  <v:textbox inset="0,0,0,0">
                    <w:txbxContent>
                      <w:p w:rsidR="00A45993" w:rsidRDefault="00A45993" w:rsidP="00A45993">
                        <w:r>
                          <w:rPr>
                            <w:w w:val="7"/>
                            <w:sz w:val="26"/>
                          </w:rPr>
                          <w:t>Татарстан»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A45993" w:rsidRPr="00E67D3F" w:rsidRDefault="00A45993" w:rsidP="00A45993">
      <w:pPr>
        <w:spacing w:after="309" w:line="266" w:lineRule="auto"/>
        <w:ind w:left="10" w:right="749" w:hanging="10"/>
        <w:jc w:val="center"/>
      </w:pPr>
      <w:r w:rsidRPr="00E67D3F">
        <w:rPr>
          <w:sz w:val="30"/>
        </w:rPr>
        <w:t>Учебный план</w:t>
      </w:r>
    </w:p>
    <w:p w:rsidR="00A45993" w:rsidRPr="00E67D3F" w:rsidRDefault="00A45993" w:rsidP="00A45993">
      <w:pPr>
        <w:spacing w:after="14" w:line="266" w:lineRule="auto"/>
        <w:ind w:left="10" w:hanging="10"/>
        <w:jc w:val="center"/>
      </w:pPr>
      <w:r w:rsidRPr="00E67D3F">
        <w:rPr>
          <w:sz w:val="30"/>
        </w:rPr>
        <w:t>муниципального бюджетного дошкольного образовательного учреждения «Старомичанский детский сад «Тан»</w:t>
      </w:r>
    </w:p>
    <w:p w:rsidR="00A45993" w:rsidRPr="00E67D3F" w:rsidRDefault="00A45993" w:rsidP="00A45993">
      <w:pPr>
        <w:spacing w:after="20"/>
      </w:pPr>
      <w:r w:rsidRPr="00E67D3F">
        <w:rPr>
          <w:sz w:val="30"/>
        </w:rPr>
        <w:t>Сабинского муниципального района Республики Татарстан» на</w:t>
      </w:r>
    </w:p>
    <w:p w:rsidR="00A45993" w:rsidRDefault="00A45993" w:rsidP="00A45993">
      <w:pPr>
        <w:spacing w:after="14" w:line="266" w:lineRule="auto"/>
        <w:ind w:left="10" w:right="10" w:hanging="10"/>
        <w:jc w:val="center"/>
      </w:pPr>
      <w:r>
        <w:rPr>
          <w:sz w:val="30"/>
        </w:rPr>
        <w:t>2023-2024 учебный год</w:t>
      </w:r>
    </w:p>
    <w:p w:rsidR="000B7195" w:rsidRDefault="000B7195" w:rsidP="00A45993">
      <w:pPr>
        <w:spacing w:line="276" w:lineRule="auto"/>
        <w:rPr>
          <w:b/>
          <w:sz w:val="28"/>
          <w:szCs w:val="28"/>
        </w:rPr>
      </w:pPr>
    </w:p>
    <w:p w:rsidR="00A45993" w:rsidRDefault="00A45993" w:rsidP="00A45993">
      <w:pPr>
        <w:spacing w:line="276" w:lineRule="auto"/>
        <w:rPr>
          <w:b/>
          <w:sz w:val="28"/>
          <w:szCs w:val="28"/>
        </w:rPr>
      </w:pPr>
    </w:p>
    <w:p w:rsidR="00A45993" w:rsidRDefault="00A45993" w:rsidP="00A45993">
      <w:pPr>
        <w:spacing w:line="276" w:lineRule="auto"/>
        <w:rPr>
          <w:b/>
          <w:sz w:val="28"/>
          <w:szCs w:val="28"/>
        </w:rPr>
      </w:pPr>
    </w:p>
    <w:p w:rsidR="00A45993" w:rsidRDefault="00A45993" w:rsidP="00A45993">
      <w:pPr>
        <w:spacing w:line="276" w:lineRule="auto"/>
        <w:rPr>
          <w:b/>
          <w:sz w:val="28"/>
          <w:szCs w:val="28"/>
        </w:rPr>
      </w:pPr>
    </w:p>
    <w:p w:rsidR="00A45993" w:rsidRDefault="00A45993" w:rsidP="00A45993">
      <w:pPr>
        <w:spacing w:line="276" w:lineRule="auto"/>
        <w:rPr>
          <w:b/>
          <w:sz w:val="28"/>
          <w:szCs w:val="28"/>
        </w:rPr>
      </w:pPr>
    </w:p>
    <w:p w:rsidR="00A45993" w:rsidRDefault="00A45993" w:rsidP="00A45993">
      <w:pPr>
        <w:spacing w:line="276" w:lineRule="auto"/>
        <w:rPr>
          <w:b/>
          <w:sz w:val="28"/>
          <w:szCs w:val="28"/>
        </w:rPr>
      </w:pPr>
    </w:p>
    <w:p w:rsidR="000B7195" w:rsidRDefault="000B7195" w:rsidP="000B7195">
      <w:pPr>
        <w:spacing w:line="276" w:lineRule="auto"/>
        <w:jc w:val="center"/>
        <w:rPr>
          <w:b/>
          <w:sz w:val="28"/>
          <w:szCs w:val="28"/>
        </w:rPr>
      </w:pPr>
    </w:p>
    <w:p w:rsidR="00A45993" w:rsidRDefault="00A45993" w:rsidP="000B7195">
      <w:pPr>
        <w:spacing w:line="276" w:lineRule="auto"/>
        <w:jc w:val="center"/>
        <w:rPr>
          <w:b/>
          <w:sz w:val="28"/>
          <w:szCs w:val="28"/>
        </w:rPr>
      </w:pPr>
    </w:p>
    <w:p w:rsidR="00A45993" w:rsidRDefault="00A45993" w:rsidP="000B7195">
      <w:pPr>
        <w:spacing w:line="276" w:lineRule="auto"/>
        <w:jc w:val="center"/>
        <w:rPr>
          <w:b/>
          <w:sz w:val="28"/>
          <w:szCs w:val="28"/>
        </w:rPr>
      </w:pPr>
    </w:p>
    <w:p w:rsidR="00A45993" w:rsidRDefault="00A45993" w:rsidP="000B7195">
      <w:pPr>
        <w:spacing w:line="276" w:lineRule="auto"/>
        <w:jc w:val="center"/>
        <w:rPr>
          <w:b/>
          <w:sz w:val="28"/>
          <w:szCs w:val="28"/>
        </w:rPr>
      </w:pPr>
    </w:p>
    <w:p w:rsidR="00A45993" w:rsidRDefault="00A45993" w:rsidP="000B7195">
      <w:pPr>
        <w:spacing w:line="276" w:lineRule="auto"/>
        <w:jc w:val="center"/>
        <w:rPr>
          <w:b/>
          <w:sz w:val="28"/>
          <w:szCs w:val="28"/>
        </w:rPr>
      </w:pPr>
    </w:p>
    <w:p w:rsidR="00A45993" w:rsidRDefault="00A45993" w:rsidP="000B7195">
      <w:pPr>
        <w:spacing w:line="276" w:lineRule="auto"/>
        <w:jc w:val="center"/>
        <w:rPr>
          <w:b/>
          <w:sz w:val="28"/>
          <w:szCs w:val="28"/>
        </w:rPr>
      </w:pPr>
    </w:p>
    <w:p w:rsidR="000B7195" w:rsidRDefault="000B7195" w:rsidP="000B7195">
      <w:pPr>
        <w:spacing w:line="276" w:lineRule="auto"/>
        <w:jc w:val="center"/>
        <w:rPr>
          <w:b/>
          <w:sz w:val="28"/>
          <w:szCs w:val="28"/>
        </w:rPr>
      </w:pPr>
    </w:p>
    <w:p w:rsidR="00450744" w:rsidRDefault="00E72C2C" w:rsidP="00E72C2C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A45993">
        <w:rPr>
          <w:b/>
          <w:sz w:val="28"/>
          <w:szCs w:val="28"/>
        </w:rPr>
        <w:t xml:space="preserve">                                      </w:t>
      </w:r>
      <w:r w:rsidR="007D0107">
        <w:rPr>
          <w:b/>
          <w:sz w:val="28"/>
          <w:szCs w:val="28"/>
        </w:rPr>
        <w:t>Пояснительная записка</w:t>
      </w:r>
    </w:p>
    <w:p w:rsidR="007D0107" w:rsidRDefault="007D0107" w:rsidP="00450744">
      <w:pPr>
        <w:spacing w:line="276" w:lineRule="auto"/>
        <w:rPr>
          <w:b/>
          <w:i/>
          <w:u w:val="single"/>
        </w:rPr>
      </w:pPr>
      <w:r>
        <w:rPr>
          <w:b/>
          <w:sz w:val="28"/>
          <w:szCs w:val="28"/>
        </w:rPr>
        <w:t xml:space="preserve"> </w:t>
      </w:r>
    </w:p>
    <w:p w:rsidR="00981FB7" w:rsidRDefault="00981FB7" w:rsidP="002006CC">
      <w:pPr>
        <w:spacing w:line="360" w:lineRule="auto"/>
        <w:ind w:firstLine="567"/>
        <w:jc w:val="both"/>
      </w:pPr>
      <w:r w:rsidRPr="00981FB7">
        <w:t>Учебный план муниципального бюджетного дошкольного о</w:t>
      </w:r>
      <w:r w:rsidR="00D15B86">
        <w:t>бразовательного учреждения «Старомича</w:t>
      </w:r>
      <w:r w:rsidRPr="00981FB7">
        <w:t>нский детс</w:t>
      </w:r>
      <w:r w:rsidR="00D15B86">
        <w:t xml:space="preserve">кий сад </w:t>
      </w:r>
      <w:r w:rsidRPr="00981FB7">
        <w:t xml:space="preserve"> «</w:t>
      </w:r>
      <w:r w:rsidR="00D15B86">
        <w:t>Тан</w:t>
      </w:r>
      <w:r w:rsidRPr="00981FB7">
        <w:t>» Сабинского  муниципального района</w:t>
      </w:r>
      <w:r>
        <w:t xml:space="preserve"> Р</w:t>
      </w:r>
      <w:r w:rsidRPr="00981FB7">
        <w:t>еспублики Татарстан»</w:t>
      </w:r>
      <w:r>
        <w:t xml:space="preserve"> составлен в соответствии с:</w:t>
      </w:r>
    </w:p>
    <w:p w:rsidR="007D0107" w:rsidRDefault="00CB7D0D" w:rsidP="002006CC">
      <w:pPr>
        <w:spacing w:line="360" w:lineRule="auto"/>
        <w:ind w:firstLine="567"/>
        <w:jc w:val="both"/>
        <w:rPr>
          <w:b/>
          <w:i/>
        </w:rPr>
      </w:pPr>
      <w:r>
        <w:t>-</w:t>
      </w:r>
      <w:r w:rsidR="007D0107">
        <w:t>Федеральны</w:t>
      </w:r>
      <w:r w:rsidR="00981FB7">
        <w:t>м</w:t>
      </w:r>
      <w:r w:rsidR="007D0107">
        <w:t xml:space="preserve">  закон</w:t>
      </w:r>
      <w:r w:rsidR="00981FB7">
        <w:t>ом</w:t>
      </w:r>
      <w:r w:rsidR="007D0107">
        <w:t xml:space="preserve"> от 29.12.2012г. № 273-ФЗ «Об образовании в Российской Федерации»; </w:t>
      </w:r>
    </w:p>
    <w:p w:rsidR="007D0107" w:rsidRDefault="000B7195" w:rsidP="002006CC">
      <w:pPr>
        <w:shd w:val="clear" w:color="auto" w:fill="FFFFFF"/>
        <w:tabs>
          <w:tab w:val="left" w:pos="4648"/>
        </w:tabs>
        <w:spacing w:line="360" w:lineRule="auto"/>
        <w:ind w:firstLine="567"/>
        <w:contextualSpacing/>
        <w:jc w:val="both"/>
      </w:pPr>
      <w:r>
        <w:t>Образовательной программой дошкольного образования муниципального бюджетного дошкольного образовательного учреждения «Старомичанский детский сад «Тан»  Сабинского муниципального района Республики Татарстан» разработанная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от 01.09.2023г. приказ №65;</w:t>
      </w:r>
    </w:p>
    <w:p w:rsidR="007D0107" w:rsidRDefault="00450744" w:rsidP="002006CC">
      <w:pPr>
        <w:pStyle w:val="a5"/>
        <w:spacing w:after="0" w:line="36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312250">
        <w:rPr>
          <w:sz w:val="24"/>
          <w:szCs w:val="24"/>
        </w:rPr>
        <w:t xml:space="preserve">СанПиН 2.3/2.4.3590-20 </w:t>
      </w:r>
      <w:r w:rsidR="007D0107">
        <w:rPr>
          <w:sz w:val="24"/>
          <w:szCs w:val="24"/>
        </w:rPr>
        <w:t>«Санитарно-эпидемиологические требования к устройству, содержанию и организации режима работы в дошкольных организациях» утвержденным постановлением Главного государственного санитарно</w:t>
      </w:r>
      <w:r w:rsidR="00B95B12">
        <w:rPr>
          <w:sz w:val="24"/>
          <w:szCs w:val="24"/>
        </w:rPr>
        <w:t>го врача РФ от 27.10.2020г. №32</w:t>
      </w:r>
      <w:r w:rsidR="007D0107">
        <w:rPr>
          <w:sz w:val="24"/>
          <w:szCs w:val="24"/>
        </w:rPr>
        <w:t>;</w:t>
      </w:r>
    </w:p>
    <w:p w:rsidR="007D0107" w:rsidRDefault="00450744" w:rsidP="002006CC">
      <w:pPr>
        <w:pStyle w:val="a5"/>
        <w:spacing w:after="0" w:line="360" w:lineRule="auto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7D0107">
        <w:rPr>
          <w:sz w:val="24"/>
          <w:szCs w:val="24"/>
        </w:rPr>
        <w:t>Приказ</w:t>
      </w:r>
      <w:r w:rsidR="00CB7D0D">
        <w:rPr>
          <w:sz w:val="24"/>
          <w:szCs w:val="24"/>
        </w:rPr>
        <w:t>ом</w:t>
      </w:r>
      <w:r w:rsidR="007D0107">
        <w:rPr>
          <w:sz w:val="24"/>
          <w:szCs w:val="24"/>
        </w:rPr>
        <w:t xml:space="preserve">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образования».</w:t>
      </w:r>
    </w:p>
    <w:p w:rsidR="001166E0" w:rsidRPr="001166E0" w:rsidRDefault="001166E0" w:rsidP="002006CC">
      <w:pPr>
        <w:pStyle w:val="a5"/>
        <w:spacing w:after="0" w:line="360" w:lineRule="auto"/>
        <w:ind w:left="0" w:firstLine="567"/>
        <w:jc w:val="both"/>
        <w:rPr>
          <w:b/>
          <w:sz w:val="24"/>
          <w:szCs w:val="24"/>
        </w:rPr>
      </w:pPr>
      <w:r w:rsidRPr="001166E0">
        <w:rPr>
          <w:b/>
          <w:sz w:val="24"/>
          <w:szCs w:val="24"/>
        </w:rPr>
        <w:t>Процентное соотношение частей образовательной программы – программы дошкольного образования.</w:t>
      </w:r>
    </w:p>
    <w:p w:rsidR="007D0107" w:rsidRPr="009A5174" w:rsidRDefault="007D0107" w:rsidP="002006CC">
      <w:pPr>
        <w:spacing w:line="360" w:lineRule="auto"/>
        <w:ind w:firstLine="567"/>
        <w:jc w:val="both"/>
      </w:pPr>
      <w:r>
        <w:t xml:space="preserve">В структуре учебного плана выделяется </w:t>
      </w:r>
      <w:r w:rsidR="00DF7ACF">
        <w:t>обязательная часть и часть, формируемая участниками образовательных отношений.</w:t>
      </w:r>
      <w:r>
        <w:t xml:space="preserve"> </w:t>
      </w:r>
    </w:p>
    <w:p w:rsidR="00420C4A" w:rsidRDefault="00420C4A" w:rsidP="002006CC">
      <w:pPr>
        <w:spacing w:line="360" w:lineRule="auto"/>
        <w:ind w:firstLine="567"/>
        <w:jc w:val="both"/>
      </w:pPr>
      <w:r w:rsidRPr="009A5174">
        <w:rPr>
          <w:b/>
        </w:rPr>
        <w:t>- обязательная часть – не менее 60%</w:t>
      </w:r>
      <w:r>
        <w:t xml:space="preserve"> от общего нормативного времени - обеспечивает выполнение обязательной части ООП ДОУ. В обязательной части Плана определено минимальное количество ООД, отведенное на образовательные области, определенные в ФГОС ДО. </w:t>
      </w:r>
    </w:p>
    <w:p w:rsidR="009A5174" w:rsidRDefault="00420C4A" w:rsidP="002006CC">
      <w:pPr>
        <w:spacing w:line="360" w:lineRule="auto"/>
        <w:ind w:firstLine="567"/>
        <w:jc w:val="both"/>
      </w:pPr>
      <w:r>
        <w:t xml:space="preserve">Часть Программы, формуемая участниками образовательных отношений, учитывает принципы и подходы Программы и не противоречит ФГОС ДО. </w:t>
      </w:r>
    </w:p>
    <w:p w:rsidR="00420C4A" w:rsidRDefault="00420C4A" w:rsidP="002006CC">
      <w:pPr>
        <w:spacing w:line="360" w:lineRule="auto"/>
        <w:ind w:firstLine="567"/>
        <w:jc w:val="both"/>
      </w:pPr>
      <w:r w:rsidRPr="009A5174">
        <w:rPr>
          <w:b/>
        </w:rPr>
        <w:t>- часть, формируемая участниками образовательных отношений – не более 40%</w:t>
      </w:r>
      <w:r>
        <w:t xml:space="preserve"> от общего нормативного времени. Эта часть плана обеспечивает вариативность образования; отражает специфику МБДОУ; позволяет более полно реализовать социальный заказ на образовательные услуги, учитывать специфику национально-культурных, демографических, климатических условий Республики Татарстан, реализовывать приоритетное направление МБДОУ. Она формируется участниками образовательных отношений, где представлены программы, направленные на развитие детей в одной или нескольких образовательных областях, видах деятельности и культурных практиках (парциальные программы), методики, формы организации образовательной деятельности. Организация основной образовательной деятельности: - по познавательному развитию Формирование целостной картины мира «Әйләнә</w:t>
      </w:r>
      <w:r w:rsidR="00E240C7">
        <w:t xml:space="preserve"> </w:t>
      </w:r>
      <w:r>
        <w:t>тирә белән таныштыру»; - по социально-коммуникативному развитию - «Социаль-коммуникатив үсеш» осуществляется на языке обучения (татарский).</w:t>
      </w:r>
    </w:p>
    <w:p w:rsidR="001166E0" w:rsidRPr="001166E0" w:rsidRDefault="001166E0" w:rsidP="002006CC">
      <w:pPr>
        <w:spacing w:line="360" w:lineRule="auto"/>
        <w:ind w:firstLine="567"/>
        <w:jc w:val="both"/>
        <w:rPr>
          <w:b/>
        </w:rPr>
      </w:pPr>
      <w:r w:rsidRPr="001166E0">
        <w:rPr>
          <w:b/>
        </w:rPr>
        <w:t>Литература для реализации образовательной программы</w:t>
      </w:r>
    </w:p>
    <w:p w:rsidR="00F439FF" w:rsidRDefault="00DF7ACF" w:rsidP="00F439FF">
      <w:pPr>
        <w:spacing w:line="360" w:lineRule="auto"/>
        <w:ind w:firstLine="567"/>
        <w:jc w:val="both"/>
      </w:pPr>
      <w:r>
        <w:t>Обязательная</w:t>
      </w:r>
      <w:r w:rsidR="007D0107">
        <w:t xml:space="preserve"> часть обеспечивает выполн</w:t>
      </w:r>
      <w:r w:rsidR="000B7195">
        <w:t xml:space="preserve">ение обязательной части </w:t>
      </w:r>
      <w:r w:rsidR="007D0107">
        <w:t xml:space="preserve"> образовательной программы МБДОУ</w:t>
      </w:r>
      <w:r w:rsidR="00A34B81">
        <w:t>, созданной</w:t>
      </w:r>
      <w:r w:rsidR="007D0107">
        <w:t xml:space="preserve"> на основе </w:t>
      </w:r>
      <w:r w:rsidR="00E72C2C">
        <w:t>ФОП</w:t>
      </w:r>
      <w:r w:rsidR="000B7195">
        <w:t xml:space="preserve"> ДО .</w:t>
      </w:r>
      <w:r>
        <w:t xml:space="preserve"> Часть, формируемая участниками образовательных отношений р</w:t>
      </w:r>
      <w:r w:rsidR="007D0107">
        <w:t xml:space="preserve">еализуется через </w:t>
      </w:r>
      <w:r w:rsidR="007D0107">
        <w:rPr>
          <w:bCs/>
        </w:rPr>
        <w:t xml:space="preserve">организованную образовательную деятельность, </w:t>
      </w:r>
      <w:r w:rsidR="007D0107">
        <w:t>отводимую на усвоение основной программы.</w:t>
      </w:r>
      <w:r w:rsidR="00F439FF" w:rsidRPr="00F439FF">
        <w:t xml:space="preserve"> </w:t>
      </w:r>
    </w:p>
    <w:p w:rsidR="00F439FF" w:rsidRPr="00420C4A" w:rsidRDefault="00F439FF" w:rsidP="00F439FF">
      <w:pPr>
        <w:spacing w:line="360" w:lineRule="auto"/>
        <w:ind w:firstLine="567"/>
        <w:jc w:val="both"/>
        <w:rPr>
          <w:rStyle w:val="normalchar"/>
        </w:rPr>
      </w:pPr>
      <w:r>
        <w:t xml:space="preserve">В часть, формируемая участниками образовательных отношений включены ОД по реализации регионального компонента, </w:t>
      </w:r>
      <w:r>
        <w:rPr>
          <w:rStyle w:val="normalchar"/>
        </w:rPr>
        <w:t>в соответствии с Законом Республики Татарстан от 8 июля 1992г. №1560-</w:t>
      </w:r>
      <w:r>
        <w:rPr>
          <w:rStyle w:val="normalchar"/>
          <w:lang w:val="en-US"/>
        </w:rPr>
        <w:t>XI</w:t>
      </w:r>
      <w:r w:rsidRPr="00960234">
        <w:rPr>
          <w:rStyle w:val="normalchar"/>
        </w:rPr>
        <w:t xml:space="preserve"> </w:t>
      </w:r>
      <w:r>
        <w:rPr>
          <w:rStyle w:val="normalchar"/>
        </w:rPr>
        <w:t xml:space="preserve"> «О государственных языках Республики Татарстан и других языках в Республике Татарстан».</w:t>
      </w:r>
    </w:p>
    <w:tbl>
      <w:tblPr>
        <w:tblW w:w="988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329"/>
      </w:tblGrid>
      <w:tr w:rsidR="00F439FF" w:rsidTr="00F439F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Default="00F439FF" w:rsidP="00F439FF">
            <w:pPr>
              <w:pStyle w:val="a3"/>
              <w:ind w:right="-108"/>
              <w:jc w:val="both"/>
            </w:pPr>
            <w:r>
              <w:t>Образовательные области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Default="00F439FF" w:rsidP="00F439FF">
            <w:pPr>
              <w:pStyle w:val="a3"/>
              <w:jc w:val="both"/>
              <w:rPr>
                <w:iCs/>
              </w:rPr>
            </w:pPr>
            <w:r>
              <w:t>Наименование методической литературы</w:t>
            </w:r>
          </w:p>
        </w:tc>
      </w:tr>
      <w:tr w:rsidR="00F439FF" w:rsidRPr="007F1AE1" w:rsidTr="00F439F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jc w:val="both"/>
            </w:pPr>
            <w:r>
              <w:t>Социально-коммуникативное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Гафарова С.М. Изучаем русский язык: программа, методические рекомендации, Казань, 2013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Шаехова Р.К. Региональная программа дошкольного образования. Казань, 2012</w:t>
            </w:r>
          </w:p>
          <w:p w:rsidR="00F439FF" w:rsidRPr="00C54B30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 w:rsidRPr="00C54B30">
              <w:t>Ахмадиева Р.Ш. Сборник материалов республиканского семинара-совещания по итогам смотра-конкурса среди воспитателей  «Зелёный огонёк-</w:t>
            </w:r>
            <w:r>
              <w:t>2014», Казань, 2014</w:t>
            </w:r>
          </w:p>
          <w:p w:rsidR="00F439FF" w:rsidRPr="00C54B30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 w:rsidRPr="00C54B30">
              <w:t>Закирова К.В. Балачак-уйнап-</w:t>
            </w:r>
            <w:r w:rsidRPr="00C54B30">
              <w:rPr>
                <w:lang w:val="tt-RU"/>
              </w:rPr>
              <w:t>көлеп үсәр чак. Казан, 2012</w:t>
            </w:r>
          </w:p>
          <w:p w:rsidR="00F439FF" w:rsidRPr="00C54B30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 w:rsidRPr="00C54B30">
              <w:rPr>
                <w:lang w:val="tt-RU"/>
              </w:rPr>
              <w:t>Закирова К.В. Әй уйныйбыз, уйныйбыз. Казан, 2013.</w:t>
            </w:r>
          </w:p>
          <w:p w:rsidR="00F439FF" w:rsidRPr="007F1AE1" w:rsidRDefault="00F439FF" w:rsidP="00F439FF">
            <w:pPr>
              <w:pStyle w:val="a3"/>
              <w:ind w:left="360"/>
              <w:rPr>
                <w:lang w:val="tt-RU"/>
              </w:rPr>
            </w:pPr>
          </w:p>
        </w:tc>
      </w:tr>
      <w:tr w:rsidR="00F439FF" w:rsidRPr="00A45993" w:rsidTr="00F439F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jc w:val="both"/>
            </w:pPr>
            <w:r>
              <w:t>Познавательное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Default="00F439FF" w:rsidP="00F439FF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>
              <w:t xml:space="preserve">Ф. В. Хазратова, З.Г. Шарафутдинова, И.Җ. Хәбибуллина Математика </w:t>
            </w:r>
            <w:r>
              <w:rPr>
                <w:lang w:val="tt-RU"/>
              </w:rPr>
              <w:t xml:space="preserve">өйрәнәбез  5-6 яшь, 4-5 яшь. </w:t>
            </w:r>
            <w:r>
              <w:t xml:space="preserve"> Казан – Татарстан китап нәшрияты, </w:t>
            </w:r>
            <w:r>
              <w:rPr>
                <w:lang w:val="tt-RU"/>
              </w:rPr>
              <w:t>2016</w:t>
            </w:r>
          </w:p>
          <w:p w:rsidR="00F439FF" w:rsidRPr="001B762D" w:rsidRDefault="00F439FF" w:rsidP="00F439FF">
            <w:pPr>
              <w:pStyle w:val="a3"/>
              <w:numPr>
                <w:ilvl w:val="0"/>
                <w:numId w:val="7"/>
              </w:numPr>
              <w:jc w:val="both"/>
              <w:rPr>
                <w:lang w:val="tt-RU"/>
              </w:rPr>
            </w:pPr>
            <w:r>
              <w:rPr>
                <w:lang w:val="tt-RU"/>
              </w:rPr>
              <w:t>Әйләнә-тирә дөнья белән танышу Н.Г.Гарипова, Р.С.Әхмәтова, Ф.М.Хәсәнова, Казан Татарстан китап нәшрияты, 2016</w:t>
            </w:r>
          </w:p>
        </w:tc>
      </w:tr>
      <w:tr w:rsidR="00F439FF" w:rsidRPr="007F1AE1" w:rsidTr="00F439F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jc w:val="both"/>
            </w:pPr>
            <w:r>
              <w:t>Речевое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Гарафиева Г. З., «Сомбелэне кем белэ?», Казань, «ТаРИХ», 2003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Зарипова З.М., Зуфарова Р.С</w:t>
            </w:r>
            <w:r>
              <w:rPr>
                <w:lang w:val="tt-RU"/>
              </w:rPr>
              <w:t xml:space="preserve"> и.т.д. </w:t>
            </w:r>
            <w:r>
              <w:t>Туган тел</w:t>
            </w:r>
            <w:r>
              <w:rPr>
                <w:lang w:val="tt-RU"/>
              </w:rPr>
              <w:t>дә сөйләшәбез, 5-7 яшь. .Казан</w:t>
            </w:r>
            <w:r>
              <w:t>ь, «Фолиант», 2012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rPr>
                <w:lang w:val="tt-RU"/>
              </w:rPr>
              <w:t>Закирова К.В.Балачак аланы. Казань, РИЦ, 2011.</w:t>
            </w:r>
            <w:r>
              <w:t>Закирова К.В.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 xml:space="preserve">Кашапова М.Ф. Балалар бакчаларында </w:t>
            </w:r>
            <w:r>
              <w:rPr>
                <w:lang w:val="tt-RU"/>
              </w:rPr>
              <w:t>сөйләм үстерү программасы. Казан, “Мәгариф”, 2004.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 xml:space="preserve">Туган телдә сөйләшәбез. Балалар бакчасында татар телендә тәрбия һәм белем </w:t>
            </w:r>
            <w:r>
              <w:rPr>
                <w:lang w:val="tt-RU"/>
              </w:rPr>
              <w:t xml:space="preserve">бирү (беренче кече яшьтәгеләр төркеме): тәрбиячеләр өчен методик кулланма </w:t>
            </w:r>
            <w:r>
              <w:t>/ Ф.В.Хәзрәтова,</w:t>
            </w:r>
            <w:r>
              <w:rPr>
                <w:lang w:val="tt-RU"/>
              </w:rPr>
              <w:t xml:space="preserve"> З.Г.Шәрәфетдинова, И.Җ.Хәбибуллина. </w:t>
            </w:r>
            <w:r>
              <w:t>–</w:t>
            </w:r>
            <w:r>
              <w:rPr>
                <w:lang w:val="tt-RU"/>
              </w:rPr>
              <w:t xml:space="preserve"> Казан:</w:t>
            </w:r>
            <w:r>
              <w:t xml:space="preserve"> Татарстан китапнәшрияты, 2012.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</w:pPr>
            <w:r>
              <w:t xml:space="preserve">Туган телдә сөйләшәбез 2-3,3-4 </w:t>
            </w:r>
            <w:r>
              <w:rPr>
                <w:lang w:val="tt-RU"/>
              </w:rPr>
              <w:t xml:space="preserve">4-5 </w:t>
            </w:r>
            <w:r>
              <w:t xml:space="preserve">яшь. </w:t>
            </w:r>
            <w:r>
              <w:rPr>
                <w:lang w:val="tt-RU"/>
              </w:rPr>
              <w:t xml:space="preserve">Методик кулланма </w:t>
            </w:r>
            <w:r>
              <w:t>/ Ф.В.Хәзрәтова,</w:t>
            </w:r>
            <w:r>
              <w:rPr>
                <w:lang w:val="tt-RU"/>
              </w:rPr>
              <w:t xml:space="preserve"> З.Г.Шәрәфетдинова, И.Җ.Хәбибуллина. </w:t>
            </w:r>
            <w:r>
              <w:t>–</w:t>
            </w:r>
            <w:r>
              <w:rPr>
                <w:lang w:val="tt-RU"/>
              </w:rPr>
              <w:t xml:space="preserve"> Казан: </w:t>
            </w:r>
            <w:r>
              <w:rPr>
                <w:iCs/>
              </w:rPr>
              <w:t>«Фолиант»</w:t>
            </w:r>
            <w:r>
              <w:rPr>
                <w:iCs/>
                <w:lang w:val="tt-RU"/>
              </w:rPr>
              <w:t>, 2013.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Туган телдә сөйләшәбез</w:t>
            </w:r>
            <w:r>
              <w:rPr>
                <w:lang w:val="tt-RU"/>
              </w:rPr>
              <w:t xml:space="preserve">: 5-7 </w:t>
            </w:r>
            <w:r>
              <w:t>яшьлек балаларны т</w:t>
            </w:r>
            <w:r>
              <w:rPr>
                <w:lang w:val="tt-RU"/>
              </w:rPr>
              <w:t>уган</w:t>
            </w:r>
            <w:r>
              <w:t xml:space="preserve"> тел</w:t>
            </w:r>
            <w:r>
              <w:rPr>
                <w:lang w:val="tt-RU"/>
              </w:rPr>
              <w:t>д</w:t>
            </w:r>
            <w:r>
              <w:t>ә</w:t>
            </w:r>
            <w:r>
              <w:rPr>
                <w:lang w:val="tt-RU"/>
              </w:rPr>
              <w:t xml:space="preserve"> сөйләшергә </w:t>
            </w:r>
            <w:r>
              <w:t xml:space="preserve">өйрәтү буенча методик ярдәмлек / </w:t>
            </w:r>
            <w:r>
              <w:rPr>
                <w:lang w:val="tt-RU"/>
              </w:rPr>
              <w:t>Төз.:</w:t>
            </w:r>
            <w:r>
              <w:t>З.М. Зарипова</w:t>
            </w:r>
            <w:r>
              <w:rPr>
                <w:lang w:val="tt-RU"/>
              </w:rPr>
              <w:t xml:space="preserve">, Л.Н.Вәҗиева, Р.СЗөфәрова </w:t>
            </w:r>
            <w:r>
              <w:t>һ.б</w:t>
            </w:r>
            <w:r>
              <w:rPr>
                <w:lang w:val="tt-RU"/>
              </w:rPr>
              <w:t xml:space="preserve">. </w:t>
            </w:r>
            <w:r>
              <w:t>–</w:t>
            </w:r>
            <w:r>
              <w:rPr>
                <w:lang w:val="tt-RU"/>
              </w:rPr>
              <w:t xml:space="preserve"> Казан: </w:t>
            </w:r>
            <w:r>
              <w:rPr>
                <w:iCs/>
              </w:rPr>
              <w:t>«Фолиант»</w:t>
            </w:r>
            <w:r>
              <w:rPr>
                <w:iCs/>
                <w:lang w:val="tt-RU"/>
              </w:rPr>
              <w:t>, 2012.</w:t>
            </w:r>
          </w:p>
          <w:p w:rsidR="00F439FF" w:rsidRPr="005E4211" w:rsidRDefault="00F439FF" w:rsidP="00F439FF">
            <w:pPr>
              <w:pStyle w:val="a3"/>
              <w:numPr>
                <w:ilvl w:val="0"/>
                <w:numId w:val="7"/>
              </w:numPr>
              <w:ind w:left="459"/>
              <w:jc w:val="both"/>
              <w:rPr>
                <w:lang w:val="tt-RU"/>
              </w:rPr>
            </w:pPr>
            <w:r>
              <w:t>«Мәктәпкәчә яшьтәгеләр әлифбасы</w:t>
            </w:r>
            <w:r>
              <w:rPr>
                <w:lang w:val="tt-RU"/>
              </w:rPr>
              <w:t>. А</w:t>
            </w:r>
            <w:r w:rsidRPr="005E4211">
              <w:rPr>
                <w:lang w:val="tt-RU"/>
              </w:rPr>
              <w:t>вазларны уйнатып</w:t>
            </w:r>
            <w:r>
              <w:rPr>
                <w:lang w:val="tt-RU"/>
              </w:rPr>
              <w:t xml:space="preserve">: </w:t>
            </w:r>
            <w:r w:rsidRPr="005E4211">
              <w:rPr>
                <w:lang w:val="tt-RU"/>
              </w:rPr>
              <w:t>методик кулланма: мәктәпкәәзерлектөркемендәэшләүчетәрбиячеләр</w:t>
            </w:r>
            <w:r>
              <w:rPr>
                <w:lang w:val="tt-RU"/>
              </w:rPr>
              <w:t>ө</w:t>
            </w:r>
            <w:r w:rsidRPr="005E4211">
              <w:rPr>
                <w:lang w:val="tt-RU"/>
              </w:rPr>
              <w:t xml:space="preserve">чен / Р.К.Шаехова – </w:t>
            </w:r>
            <w:r>
              <w:rPr>
                <w:lang w:val="tt-RU"/>
              </w:rPr>
              <w:t>Казан:</w:t>
            </w:r>
            <w:r w:rsidRPr="005E4211">
              <w:rPr>
                <w:lang w:val="tt-RU"/>
              </w:rPr>
              <w:t xml:space="preserve"> Та</w:t>
            </w:r>
            <w:r>
              <w:rPr>
                <w:lang w:val="tt-RU"/>
              </w:rPr>
              <w:t>та</w:t>
            </w:r>
            <w:r w:rsidRPr="005E4211">
              <w:rPr>
                <w:lang w:val="tt-RU"/>
              </w:rPr>
              <w:t>рстанРеспубликасы, «Хәтер» нәшрияты,</w:t>
            </w:r>
            <w:r>
              <w:rPr>
                <w:lang w:val="tt-RU"/>
              </w:rPr>
              <w:t xml:space="preserve"> 2011.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Изучаем русский язык</w:t>
            </w:r>
            <w:r>
              <w:rPr>
                <w:lang w:val="tt-RU"/>
              </w:rPr>
              <w:t xml:space="preserve">: методическое пособие по обучению русскому языку </w:t>
            </w:r>
            <w:r>
              <w:t xml:space="preserve">детей </w:t>
            </w:r>
            <w:r>
              <w:rPr>
                <w:lang w:val="tt-RU"/>
              </w:rPr>
              <w:t xml:space="preserve"> дошкольного возраста </w:t>
            </w:r>
            <w:r>
              <w:t>/ С.М.Гаффарова и др. – Казань</w:t>
            </w:r>
            <w:r>
              <w:rPr>
                <w:lang w:val="tt-RU"/>
              </w:rPr>
              <w:t>: Татарское республиканское издател</w:t>
            </w:r>
            <w:r>
              <w:t>ь</w:t>
            </w:r>
            <w:r>
              <w:rPr>
                <w:lang w:val="tt-RU"/>
              </w:rPr>
              <w:t xml:space="preserve">ство </w:t>
            </w:r>
            <w:r>
              <w:t>Хэтер, 2011.</w:t>
            </w:r>
          </w:p>
          <w:p w:rsidR="00F439FF" w:rsidRPr="001B762D" w:rsidRDefault="00F439FF" w:rsidP="00F439FF">
            <w:pPr>
              <w:pStyle w:val="a3"/>
              <w:ind w:left="360"/>
              <w:jc w:val="both"/>
              <w:rPr>
                <w:lang w:val="tt-RU"/>
              </w:rPr>
            </w:pPr>
          </w:p>
        </w:tc>
      </w:tr>
      <w:tr w:rsidR="00F439FF" w:rsidTr="00F439F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jc w:val="both"/>
            </w:pPr>
            <w:r>
              <w:t>Художественно-эстетическое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numPr>
                <w:ilvl w:val="0"/>
                <w:numId w:val="7"/>
              </w:numPr>
              <w:rPr>
                <w:lang w:val="tt-RU"/>
              </w:rPr>
            </w:pPr>
            <w:r>
              <w:rPr>
                <w:lang w:val="tt-RU"/>
              </w:rPr>
              <w:t>Р.М. Зиннәтова, Сүрәтләү һәм кору эшчәнлеге, Казан Татарстан китап нәшрияты, 2016</w:t>
            </w:r>
          </w:p>
          <w:p w:rsidR="00F439FF" w:rsidRPr="001B762D" w:rsidRDefault="00F439FF" w:rsidP="00F439FF">
            <w:pPr>
              <w:pStyle w:val="a3"/>
              <w:ind w:left="360"/>
              <w:jc w:val="both"/>
              <w:rPr>
                <w:lang w:val="tt-RU"/>
              </w:rPr>
            </w:pPr>
          </w:p>
        </w:tc>
      </w:tr>
      <w:tr w:rsidR="00F439FF" w:rsidTr="00F439FF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jc w:val="both"/>
            </w:pPr>
            <w:r>
              <w:t>Физическое развитие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F439FF" w:rsidP="00F439FF">
            <w:pPr>
              <w:pStyle w:val="a3"/>
              <w:ind w:left="360"/>
              <w:jc w:val="both"/>
            </w:pPr>
            <w:r>
              <w:t>.</w:t>
            </w:r>
          </w:p>
          <w:p w:rsidR="00F439FF" w:rsidRDefault="00F439FF" w:rsidP="00F439FF">
            <w:pPr>
              <w:pStyle w:val="a3"/>
              <w:numPr>
                <w:ilvl w:val="0"/>
                <w:numId w:val="7"/>
              </w:numPr>
              <w:jc w:val="both"/>
            </w:pPr>
            <w:r>
              <w:t>К. В. Закирова Уйный</w:t>
            </w:r>
            <w:r>
              <w:rPr>
                <w:lang w:val="tt-RU"/>
              </w:rPr>
              <w:t xml:space="preserve">- </w:t>
            </w:r>
            <w:r>
              <w:t>уйный усэбез «Мэгариф» 2005.</w:t>
            </w:r>
          </w:p>
        </w:tc>
      </w:tr>
    </w:tbl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Парциальные программы: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- Ахмадиева Р. Ш., Воронина Е. Е. «Обучение детей дошкольного возраста правилам безопасного поведения на дорогах»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- Р.Н.Миннеханов, Р.Ш.Ахмадиева, М.Х.Валиев, Х.Х Валиахметов, Г.Р.Закирова «Юллар имин булыр бергәләп!»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Все программы соответствуют ФГОС ДО.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Общий объем обязательной части Программы, рассчитан в соответствии с возрастом воспитанников, основными направлениями их развития, спецификой дошкольного образования и включает время, отведенное на: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образовательную деятельность, осуществляемую в процессе организации различных видов детской деятельности (игровой, коммуникативной, трудовой, познавательно-исследовательской, продуктивной, музыкально-художественной, чтения);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образовательную деятельность, осуществляемую в ходе режимных моментов;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самостоятельную деятельность детей;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sym w:font="Symbol" w:char="F0B7"/>
      </w:r>
      <w:r>
        <w:t xml:space="preserve"> взаимодействие с семьями детей по реализации основной общеобразовательной программы дошкольного образования. </w:t>
      </w:r>
    </w:p>
    <w:p w:rsidR="00F439FF" w:rsidRPr="001166E0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  <w:rPr>
          <w:b/>
        </w:rPr>
      </w:pPr>
      <w:r w:rsidRPr="001166E0">
        <w:rPr>
          <w:b/>
        </w:rPr>
        <w:t>Характеристика образовательных областей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 xml:space="preserve">Задачи психолого-педагогической работы решаются интегрировано, в ходе освоения пяти образовательных областей наряду с задачами, отражающими специфику каждой образовательной области, заданным ФГОС ДО, включающими в себя структурные единицы: </w:t>
      </w:r>
      <w:r w:rsidRPr="00420C4A">
        <w:rPr>
          <w:b/>
        </w:rPr>
        <w:t>«Социально-коммуникативное развитие»</w:t>
      </w:r>
      <w:r>
        <w:t xml:space="preserve"> содержит следующие модули: социализация, развитие общения, нравственное воспитание; ребенок в семье и сообществе, патриотическое воспитание; самообслуживание, самостоятельность, трудовое воспитание; формирование основ безопасности.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jc w:val="both"/>
      </w:pPr>
      <w:r w:rsidRPr="00420C4A">
        <w:rPr>
          <w:b/>
        </w:rPr>
        <w:t>«Познавательное развитие»</w:t>
      </w:r>
      <w:r>
        <w:t xml:space="preserve"> содержит следующие модули: развитие познавательно-исследовательской деятельности, приобщение к социально-культурным ценностям, формирование элементарных математических представлений, ознакомление с миром природы. </w:t>
      </w:r>
      <w:r w:rsidRPr="00420C4A">
        <w:rPr>
          <w:b/>
        </w:rPr>
        <w:t>«Речевое развитие»</w:t>
      </w:r>
      <w:r>
        <w:t xml:space="preserve"> содержит следующие модули: развитие речи, приобщение к художественной литературе.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jc w:val="both"/>
      </w:pPr>
      <w:r w:rsidRPr="00420C4A">
        <w:rPr>
          <w:b/>
        </w:rPr>
        <w:t>«Художественно-эстетическое развитие»</w:t>
      </w:r>
      <w:r>
        <w:t xml:space="preserve"> содержит следующие модули: приобщение к искусству, изобразительная деятельность, конструктивно-модельная деятельность, музыкальная деятельность. </w:t>
      </w:r>
    </w:p>
    <w:p w:rsidR="00F439FF" w:rsidRPr="00420C4A" w:rsidRDefault="00F439FF" w:rsidP="00F439FF">
      <w:pPr>
        <w:pStyle w:val="1"/>
        <w:spacing w:before="0" w:beforeAutospacing="0" w:after="0" w:afterAutospacing="0" w:line="360" w:lineRule="auto"/>
        <w:jc w:val="both"/>
        <w:rPr>
          <w:rStyle w:val="normalchar"/>
        </w:rPr>
      </w:pPr>
      <w:r w:rsidRPr="00420C4A">
        <w:rPr>
          <w:b/>
        </w:rPr>
        <w:t xml:space="preserve">«Физическое развитие» </w:t>
      </w:r>
      <w:r>
        <w:t>содержит следующие модули: формирование начальных представлений о здоровом образе жизни, физическая культура, развитие игровой деятельности. В ДОУ функционируют одна разновозростная группа, общеразвивающей направленности.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 w:rsidRPr="001166E0">
        <w:rPr>
          <w:rStyle w:val="normalchar"/>
          <w:b/>
        </w:rPr>
        <w:t>Содержание режимных моменто</w:t>
      </w:r>
      <w:r>
        <w:rPr>
          <w:rStyle w:val="normalchar"/>
        </w:rPr>
        <w:t>в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rPr>
          <w:rStyle w:val="normalchar"/>
        </w:rPr>
        <w:t>Начиная со средней группы, вводится обучение детей русскому языку 3 раза в неделю со всей группой в режимные моменты.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 w:rsidRPr="0090724A">
        <w:t>В разные виды деятельности</w:t>
      </w:r>
      <w:r>
        <w:rPr>
          <w:rStyle w:val="normalchar"/>
        </w:rPr>
        <w:t xml:space="preserve"> и в режимные моменты переносятся следующие ОД: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  <w:rPr>
          <w:rStyle w:val="normalchar"/>
        </w:rPr>
      </w:pPr>
      <w:r>
        <w:rPr>
          <w:rStyle w:val="normalchar"/>
        </w:rPr>
        <w:t>Во второй группе</w:t>
      </w:r>
      <w:r w:rsidRPr="00C50AF6">
        <w:rPr>
          <w:rStyle w:val="normalchar"/>
        </w:rPr>
        <w:t xml:space="preserve"> раннего возраста</w:t>
      </w:r>
      <w:r>
        <w:rPr>
          <w:rStyle w:val="normalchar"/>
        </w:rPr>
        <w:t xml:space="preserve"> – формирование элементарных математических представлений;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rPr>
          <w:rStyle w:val="normalchar"/>
        </w:rPr>
        <w:t xml:space="preserve">в младшей - </w:t>
      </w:r>
      <w:r w:rsidRPr="007B12C9">
        <w:t>конструктивно – модельная деятельность</w:t>
      </w:r>
      <w:r>
        <w:t xml:space="preserve">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>в средней группе</w:t>
      </w:r>
      <w:r w:rsidRPr="0090724A">
        <w:rPr>
          <w:b/>
        </w:rPr>
        <w:t>:</w:t>
      </w:r>
      <w:r>
        <w:rPr>
          <w:b/>
        </w:rPr>
        <w:t xml:space="preserve"> </w:t>
      </w:r>
      <w:r w:rsidRPr="007B12C9">
        <w:t xml:space="preserve">конструктивно – модельная деятельность, </w:t>
      </w:r>
      <w:r w:rsidRPr="0090724A">
        <w:t xml:space="preserve"> чтение художественной литературы</w:t>
      </w:r>
      <w:r>
        <w:t xml:space="preserve">, </w:t>
      </w:r>
      <w:r>
        <w:rPr>
          <w:lang w:val="tt-RU"/>
        </w:rPr>
        <w:t xml:space="preserve">3 занятия </w:t>
      </w:r>
      <w:r>
        <w:t>обучени</w:t>
      </w:r>
      <w:r>
        <w:rPr>
          <w:lang w:val="tt-RU"/>
        </w:rPr>
        <w:t>ю</w:t>
      </w:r>
      <w:r>
        <w:t xml:space="preserve"> русскому языку;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>в старшей группе</w:t>
      </w:r>
      <w:r w:rsidRPr="00C50AF6">
        <w:t>:</w:t>
      </w:r>
      <w:r w:rsidRPr="0090724A">
        <w:rPr>
          <w:b/>
        </w:rPr>
        <w:t xml:space="preserve"> </w:t>
      </w:r>
      <w:r w:rsidRPr="007B12C9">
        <w:t xml:space="preserve">конструктивно – модельная деятельность, </w:t>
      </w:r>
      <w:r>
        <w:t xml:space="preserve">чтение художественной </w:t>
      </w:r>
      <w:r w:rsidRPr="0090724A">
        <w:t xml:space="preserve"> лит</w:t>
      </w:r>
      <w:r w:rsidRPr="0090724A">
        <w:rPr>
          <w:lang w:val="tt-RU"/>
        </w:rPr>
        <w:t>ерату</w:t>
      </w:r>
      <w:r>
        <w:rPr>
          <w:lang w:val="tt-RU"/>
        </w:rPr>
        <w:t>ры</w:t>
      </w:r>
      <w:r>
        <w:t xml:space="preserve">, 1 занятие по обучению русскому языку; </w:t>
      </w:r>
    </w:p>
    <w:p w:rsidR="00F439FF" w:rsidRDefault="00F439FF" w:rsidP="00F439FF">
      <w:pPr>
        <w:pStyle w:val="1"/>
        <w:spacing w:before="0" w:beforeAutospacing="0" w:after="0" w:afterAutospacing="0" w:line="360" w:lineRule="auto"/>
        <w:ind w:firstLine="567"/>
        <w:jc w:val="both"/>
      </w:pPr>
      <w:r>
        <w:t>в подготовительной  к школе группе</w:t>
      </w:r>
      <w:r w:rsidRPr="00C50AF6">
        <w:t>:</w:t>
      </w:r>
      <w:r w:rsidRPr="0090724A">
        <w:rPr>
          <w:b/>
        </w:rPr>
        <w:t xml:space="preserve"> </w:t>
      </w:r>
      <w:r w:rsidRPr="007B12C9">
        <w:t xml:space="preserve">конструктивно – модельная деятельность, </w:t>
      </w:r>
      <w:r w:rsidRPr="0090724A">
        <w:t>чтение худож</w:t>
      </w:r>
      <w:r>
        <w:t>ественной  литературы,</w:t>
      </w:r>
      <w:r w:rsidRPr="00DF7ACF">
        <w:t xml:space="preserve"> </w:t>
      </w:r>
      <w:r>
        <w:t>1 занятие по обучению русскому языку, 1 рисование</w:t>
      </w:r>
    </w:p>
    <w:p w:rsidR="00F439FF" w:rsidRDefault="00F439FF" w:rsidP="00F439FF">
      <w:pPr>
        <w:spacing w:line="360" w:lineRule="auto"/>
        <w:ind w:firstLine="567"/>
        <w:jc w:val="both"/>
      </w:pPr>
      <w:r>
        <w:t xml:space="preserve">    Исходя из этого, реализация задач этих образовательных областей переносятся в режимные моменты. Чтение художественной литературы осуществляется в каждой группе ежедневно.</w:t>
      </w:r>
    </w:p>
    <w:p w:rsidR="00F439FF" w:rsidRDefault="00F439FF" w:rsidP="00F439FF">
      <w:pPr>
        <w:spacing w:line="360" w:lineRule="auto"/>
        <w:ind w:firstLine="709"/>
        <w:jc w:val="center"/>
        <w:rPr>
          <w:b/>
        </w:rPr>
      </w:pPr>
    </w:p>
    <w:p w:rsidR="00F439FF" w:rsidRPr="002264C9" w:rsidRDefault="00F439FF" w:rsidP="00F439FF">
      <w:pPr>
        <w:spacing w:line="360" w:lineRule="auto"/>
      </w:pPr>
      <w:r>
        <w:rPr>
          <w:b/>
        </w:rPr>
        <w:t>Объем недельной образовательной нагрузки на ребенка</w:t>
      </w:r>
    </w:p>
    <w:tbl>
      <w:tblPr>
        <w:tblW w:w="1077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45"/>
        <w:gridCol w:w="1304"/>
        <w:gridCol w:w="1134"/>
        <w:gridCol w:w="1276"/>
        <w:gridCol w:w="1276"/>
        <w:gridCol w:w="1276"/>
        <w:gridCol w:w="963"/>
      </w:tblGrid>
      <w:tr w:rsidR="00D25274" w:rsidRPr="00776AD1" w:rsidTr="0056760C">
        <w:trPr>
          <w:trHeight w:val="636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  <w:r w:rsidRPr="00776AD1">
              <w:t>Возрастная группа</w:t>
            </w:r>
          </w:p>
          <w:p w:rsidR="00D25274" w:rsidRPr="00776AD1" w:rsidRDefault="00D25274" w:rsidP="00F439F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>1,2 – 2 года</w:t>
            </w:r>
          </w:p>
          <w:p w:rsidR="00D25274" w:rsidRPr="00776AD1" w:rsidRDefault="00D25274" w:rsidP="00F439FF">
            <w:pPr>
              <w:jc w:val="center"/>
            </w:pPr>
            <w:r w:rsidRPr="00776AD1">
              <w:t>ясельная группа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>2-3 года</w:t>
            </w:r>
          </w:p>
          <w:p w:rsidR="00D25274" w:rsidRPr="00776AD1" w:rsidRDefault="00D25274" w:rsidP="00F439FF">
            <w:pPr>
              <w:jc w:val="center"/>
            </w:pPr>
            <w:r w:rsidRPr="00776AD1">
              <w:t xml:space="preserve"> 1 младшая группа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>3-4 года</w:t>
            </w:r>
          </w:p>
          <w:p w:rsidR="00D25274" w:rsidRPr="00776AD1" w:rsidRDefault="00D25274" w:rsidP="00F439FF">
            <w:pPr>
              <w:jc w:val="center"/>
            </w:pPr>
            <w:r w:rsidRPr="00776AD1">
              <w:t>2 младшая группа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>4-5 лет</w:t>
            </w:r>
          </w:p>
          <w:p w:rsidR="00D25274" w:rsidRPr="00776AD1" w:rsidRDefault="00D25274" w:rsidP="00F439FF">
            <w:pPr>
              <w:jc w:val="center"/>
            </w:pPr>
          </w:p>
          <w:p w:rsidR="00D25274" w:rsidRPr="00776AD1" w:rsidRDefault="00D25274" w:rsidP="00F439FF">
            <w:pPr>
              <w:jc w:val="center"/>
            </w:pPr>
            <w:r w:rsidRPr="00776AD1">
              <w:t>средняя группа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 xml:space="preserve">5-6 лет </w:t>
            </w:r>
          </w:p>
          <w:p w:rsidR="00D25274" w:rsidRPr="00776AD1" w:rsidRDefault="00D25274" w:rsidP="00F439FF">
            <w:pPr>
              <w:jc w:val="center"/>
            </w:pPr>
          </w:p>
          <w:p w:rsidR="00D25274" w:rsidRPr="00776AD1" w:rsidRDefault="00D25274" w:rsidP="00F439FF">
            <w:pPr>
              <w:jc w:val="center"/>
            </w:pPr>
            <w:r w:rsidRPr="00776AD1">
              <w:t>Старшая группа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Default="00505BB2">
            <w:pPr>
              <w:spacing w:after="200" w:line="276" w:lineRule="auto"/>
            </w:pPr>
            <w:r>
              <w:t>6-7</w:t>
            </w:r>
          </w:p>
          <w:p w:rsidR="00D25274" w:rsidRPr="00776AD1" w:rsidRDefault="00505BB2" w:rsidP="00F439FF">
            <w:pPr>
              <w:jc w:val="center"/>
            </w:pPr>
            <w:r>
              <w:t>Подгот.группа</w:t>
            </w:r>
          </w:p>
        </w:tc>
      </w:tr>
      <w:tr w:rsidR="00D25274" w:rsidRPr="00776AD1" w:rsidTr="0056760C">
        <w:trPr>
          <w:trHeight w:val="636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tabs>
                <w:tab w:val="left" w:pos="360"/>
              </w:tabs>
              <w:jc w:val="both"/>
            </w:pPr>
            <w:r w:rsidRPr="00776AD1">
              <w:t>Количество занятий в неделю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  <w:r w:rsidRPr="00776AD1"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  <w:r w:rsidRPr="00776AD1"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  <w:r w:rsidRPr="00776AD1"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  <w: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  <w:r>
              <w:t>14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56760C" w:rsidP="00D25274">
            <w:pPr>
              <w:jc w:val="center"/>
            </w:pPr>
            <w:r>
              <w:t>16</w:t>
            </w:r>
          </w:p>
        </w:tc>
      </w:tr>
      <w:tr w:rsidR="00D25274" w:rsidRPr="00776AD1" w:rsidTr="0056760C">
        <w:trPr>
          <w:trHeight w:val="847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r w:rsidRPr="00776AD1">
              <w:t xml:space="preserve">Продолжительность </w:t>
            </w:r>
          </w:p>
          <w:p w:rsidR="00D25274" w:rsidRPr="00776AD1" w:rsidRDefault="00D25274" w:rsidP="00F439FF">
            <w:r w:rsidRPr="00776AD1">
              <w:t>непрерывной  организованной     образовательной        деятельности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>
            <w:r w:rsidRPr="00776AD1">
              <w:t>15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>
            <w:r w:rsidRPr="00776AD1">
              <w:t>20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/>
          <w:p w:rsidR="00D25274" w:rsidRPr="00776AD1" w:rsidRDefault="00D25274" w:rsidP="00F439FF">
            <w:pPr>
              <w:jc w:val="center"/>
            </w:pPr>
          </w:p>
          <w:p w:rsidR="00D25274" w:rsidRPr="00776AD1" w:rsidRDefault="00505BB2" w:rsidP="00F439FF">
            <w:pPr>
              <w:jc w:val="center"/>
            </w:pPr>
            <w:r>
              <w:t>25</w:t>
            </w:r>
            <w:r w:rsidR="00D25274" w:rsidRPr="00776AD1">
              <w:t xml:space="preserve"> мин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Default="00D25274">
            <w:pPr>
              <w:spacing w:after="200" w:line="276" w:lineRule="auto"/>
            </w:pPr>
          </w:p>
          <w:p w:rsidR="00D25274" w:rsidRPr="00776AD1" w:rsidRDefault="0056760C" w:rsidP="00F439FF">
            <w:pPr>
              <w:jc w:val="center"/>
            </w:pPr>
            <w:r>
              <w:t>30 мин</w:t>
            </w:r>
          </w:p>
        </w:tc>
      </w:tr>
      <w:tr w:rsidR="00D25274" w:rsidRPr="00776AD1" w:rsidTr="0056760C">
        <w:trPr>
          <w:trHeight w:val="847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r w:rsidRPr="00776AD1">
              <w:t>Перерывы между деятельностью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/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r w:rsidRPr="00776AD1">
              <w:t>10 мин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Pr="00776AD1" w:rsidRDefault="00505BB2" w:rsidP="00D25274">
            <w:r>
              <w:t>10</w:t>
            </w:r>
            <w:r w:rsidR="0056760C">
              <w:t>мин</w:t>
            </w:r>
          </w:p>
        </w:tc>
      </w:tr>
      <w:tr w:rsidR="00D25274" w:rsidRPr="00776AD1" w:rsidTr="0056760C">
        <w:trPr>
          <w:trHeight w:val="847"/>
        </w:trPr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Default="00D25274" w:rsidP="00F439FF">
            <w:r w:rsidRPr="00776AD1">
              <w:t>Максимально допустимый объем образовательной нагрузки в неделю</w:t>
            </w:r>
          </w:p>
          <w:p w:rsidR="00D25274" w:rsidRPr="00776AD1" w:rsidRDefault="00D25274" w:rsidP="00F439FF"/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274" w:rsidRPr="00776AD1" w:rsidRDefault="00D25274" w:rsidP="00F439FF">
            <w:pPr>
              <w:jc w:val="center"/>
            </w:pPr>
          </w:p>
          <w:p w:rsidR="00D25274" w:rsidRPr="00776AD1" w:rsidRDefault="00D25274" w:rsidP="00F439FF">
            <w:pPr>
              <w:jc w:val="center"/>
            </w:pPr>
            <w:r w:rsidRPr="00776AD1">
              <w:t>1ч 40мин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>1ч 40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 xml:space="preserve">2ч </w:t>
            </w:r>
            <w:r>
              <w:rPr>
                <w:lang w:val="tt-RU"/>
              </w:rPr>
              <w:t>30</w:t>
            </w:r>
            <w:r w:rsidRPr="00776AD1">
              <w:t xml:space="preserve">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t xml:space="preserve">3ч </w:t>
            </w:r>
            <w:r>
              <w:rPr>
                <w:lang w:val="tt-RU"/>
              </w:rPr>
              <w:t>2</w:t>
            </w:r>
            <w:r w:rsidRPr="00776AD1">
              <w:t>0 мин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274" w:rsidRPr="00776AD1" w:rsidRDefault="00D25274" w:rsidP="00F439FF">
            <w:pPr>
              <w:jc w:val="center"/>
            </w:pPr>
            <w:r w:rsidRPr="00776AD1">
              <w:rPr>
                <w:lang w:val="tt-RU"/>
              </w:rPr>
              <w:t>5</w:t>
            </w:r>
            <w:r w:rsidRPr="00776AD1">
              <w:t xml:space="preserve">ч </w:t>
            </w:r>
            <w:r>
              <w:rPr>
                <w:lang w:val="tt-RU"/>
              </w:rPr>
              <w:t>22</w:t>
            </w:r>
            <w:r w:rsidRPr="00776AD1">
              <w:t xml:space="preserve"> мин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274" w:rsidRPr="00776AD1" w:rsidRDefault="0056760C" w:rsidP="00D25274">
            <w:pPr>
              <w:jc w:val="center"/>
            </w:pPr>
            <w:r>
              <w:t>7ч30мин</w:t>
            </w:r>
          </w:p>
        </w:tc>
      </w:tr>
    </w:tbl>
    <w:tbl>
      <w:tblPr>
        <w:tblpPr w:leftFromText="180" w:rightFromText="180" w:bottomFromText="200" w:vertAnchor="text" w:horzAnchor="margin" w:tblpX="-243" w:tblpY="496"/>
        <w:tblW w:w="10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2268"/>
        <w:gridCol w:w="544"/>
        <w:gridCol w:w="23"/>
        <w:gridCol w:w="567"/>
        <w:gridCol w:w="544"/>
        <w:gridCol w:w="23"/>
        <w:gridCol w:w="523"/>
        <w:gridCol w:w="44"/>
        <w:gridCol w:w="500"/>
        <w:gridCol w:w="67"/>
        <w:gridCol w:w="567"/>
        <w:gridCol w:w="544"/>
        <w:gridCol w:w="23"/>
        <w:gridCol w:w="523"/>
        <w:gridCol w:w="44"/>
        <w:gridCol w:w="555"/>
        <w:gridCol w:w="579"/>
        <w:gridCol w:w="567"/>
        <w:gridCol w:w="589"/>
      </w:tblGrid>
      <w:tr w:rsidR="00F439FF" w:rsidRPr="00776AD1" w:rsidTr="00F439FF">
        <w:trPr>
          <w:trHeight w:val="36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Образовательные области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Виды организованной деятельности</w:t>
            </w:r>
          </w:p>
        </w:tc>
        <w:tc>
          <w:tcPr>
            <w:tcW w:w="682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2955"/>
                <w:tab w:val="center" w:pos="3808"/>
              </w:tabs>
              <w:rPr>
                <w:sz w:val="20"/>
              </w:rPr>
            </w:pPr>
            <w:r w:rsidRPr="00776AD1">
              <w:rPr>
                <w:sz w:val="20"/>
              </w:rPr>
              <w:t xml:space="preserve">                                                Количество ОД </w:t>
            </w:r>
          </w:p>
          <w:p w:rsidR="00F439FF" w:rsidRPr="00776AD1" w:rsidRDefault="00F439FF" w:rsidP="00F439FF">
            <w:pPr>
              <w:tabs>
                <w:tab w:val="left" w:pos="2955"/>
                <w:tab w:val="center" w:pos="3808"/>
              </w:tabs>
              <w:rPr>
                <w:sz w:val="20"/>
              </w:rPr>
            </w:pPr>
          </w:p>
        </w:tc>
      </w:tr>
      <w:tr w:rsidR="00F439FF" w:rsidRPr="00776AD1" w:rsidTr="00F439FF">
        <w:trPr>
          <w:trHeight w:val="70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Ясельная группа</w:t>
            </w:r>
          </w:p>
        </w:tc>
        <w:tc>
          <w:tcPr>
            <w:tcW w:w="1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 младшая группа</w:t>
            </w:r>
          </w:p>
        </w:tc>
        <w:tc>
          <w:tcPr>
            <w:tcW w:w="11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 младшая</w:t>
            </w:r>
          </w:p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группа</w:t>
            </w:r>
          </w:p>
        </w:tc>
        <w:tc>
          <w:tcPr>
            <w:tcW w:w="10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средняя  группа</w:t>
            </w:r>
          </w:p>
          <w:p w:rsidR="00F439FF" w:rsidRPr="00776AD1" w:rsidRDefault="00F439FF" w:rsidP="00F439FF">
            <w:pPr>
              <w:jc w:val="center"/>
              <w:rPr>
                <w:sz w:val="20"/>
              </w:rPr>
            </w:pPr>
          </w:p>
        </w:tc>
        <w:tc>
          <w:tcPr>
            <w:tcW w:w="11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старшая  группа</w:t>
            </w:r>
          </w:p>
        </w:tc>
        <w:tc>
          <w:tcPr>
            <w:tcW w:w="11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Default="00505BB2" w:rsidP="00F439FF">
            <w:pPr>
              <w:rPr>
                <w:sz w:val="20"/>
              </w:rPr>
            </w:pPr>
            <w:r>
              <w:rPr>
                <w:sz w:val="20"/>
              </w:rPr>
              <w:t>Подгот</w:t>
            </w:r>
          </w:p>
          <w:p w:rsidR="00505BB2" w:rsidRPr="00776AD1" w:rsidRDefault="00505BB2" w:rsidP="00F439FF">
            <w:pPr>
              <w:rPr>
                <w:sz w:val="20"/>
              </w:rPr>
            </w:pPr>
            <w:r>
              <w:rPr>
                <w:sz w:val="20"/>
              </w:rPr>
              <w:t>группа</w:t>
            </w:r>
          </w:p>
        </w:tc>
      </w:tr>
      <w:tr w:rsidR="00F439FF" w:rsidRPr="00776AD1" w:rsidTr="00F439FF">
        <w:trPr>
          <w:trHeight w:val="528"/>
        </w:trPr>
        <w:tc>
          <w:tcPr>
            <w:tcW w:w="3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нед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год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нед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год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нед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год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нед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год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нед.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год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05BB2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нед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05BB2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год</w:t>
            </w:r>
          </w:p>
        </w:tc>
      </w:tr>
      <w:tr w:rsidR="00F439FF" w:rsidRPr="00776AD1" w:rsidTr="00F439FF">
        <w:trPr>
          <w:trHeight w:val="528"/>
        </w:trPr>
        <w:tc>
          <w:tcPr>
            <w:tcW w:w="1076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4020"/>
                <w:tab w:val="center" w:pos="5191"/>
              </w:tabs>
              <w:jc w:val="both"/>
              <w:rPr>
                <w:b/>
                <w:sz w:val="20"/>
              </w:rPr>
            </w:pPr>
            <w:r w:rsidRPr="00776AD1">
              <w:rPr>
                <w:b/>
                <w:sz w:val="20"/>
              </w:rPr>
              <w:t>1.Обязательная часть (не менее 60%)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tabs>
                <w:tab w:val="left" w:pos="4020"/>
                <w:tab w:val="center" w:pos="5191"/>
              </w:tabs>
              <w:jc w:val="both"/>
              <w:rPr>
                <w:sz w:val="20"/>
              </w:rPr>
            </w:pPr>
            <w:r w:rsidRPr="00776AD1">
              <w:rPr>
                <w:sz w:val="20"/>
              </w:rPr>
              <w:t>ОО «Социально –коммуникативное развитие»</w:t>
            </w:r>
          </w:p>
        </w:tc>
        <w:tc>
          <w:tcPr>
            <w:tcW w:w="909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tabs>
                <w:tab w:val="left" w:pos="4020"/>
                <w:tab w:val="center" w:pos="5191"/>
              </w:tabs>
              <w:jc w:val="both"/>
              <w:rPr>
                <w:sz w:val="20"/>
              </w:rPr>
            </w:pPr>
            <w:r w:rsidRPr="00776AD1">
              <w:rPr>
                <w:sz w:val="20"/>
              </w:rPr>
              <w:t>Работа по направлениям «Социализация», «Развитие общения», «Нравственное воспитание», «Ребенок в семье и сообществе», «Самообслуживание», «Трудовое воспитание», «Формирование основ безопасности» осуществляется интегративно в режиме дня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ОО «Познавательное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Ознакомление с дидактическим материалом или игрушкой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180"/>
                <w:tab w:val="center" w:pos="246"/>
              </w:tabs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Ознакомление со строительным материалом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 w:rsidRPr="00776AD1">
              <w:rPr>
                <w:sz w:val="20"/>
              </w:rPr>
              <w:t>ФЭМП (формирование элементарных математических представлений)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776AD1">
              <w:rPr>
                <w:sz w:val="20"/>
              </w:rPr>
              <w:t>Ознакомление с окружающим миром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rPr>
                <w:sz w:val="20"/>
              </w:rPr>
            </w:pPr>
            <w:r w:rsidRPr="00776AD1">
              <w:rPr>
                <w:sz w:val="20"/>
              </w:rPr>
              <w:t>ОО «Речевое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Развитие речи</w:t>
            </w:r>
            <w:r w:rsidRPr="00776AD1">
              <w:rPr>
                <w:sz w:val="20"/>
                <w:lang w:val="tt-RU"/>
              </w:rPr>
              <w:t xml:space="preserve">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56760C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56760C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</w:tr>
      <w:tr w:rsidR="00F439FF" w:rsidRPr="00776AD1" w:rsidTr="00F439FF">
        <w:trPr>
          <w:trHeight w:val="409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ОО «Художественно-эстетическое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Рисование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center" w:pos="204"/>
              </w:tabs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F439FF" w:rsidRPr="00776AD1" w:rsidTr="00F439FF">
        <w:trPr>
          <w:trHeight w:val="25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Лепка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0,5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0,5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0,5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 w:rsidR="00F439FF" w:rsidRPr="00776AD1" w:rsidTr="00F439FF">
        <w:trPr>
          <w:trHeight w:val="24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 xml:space="preserve">Аппликация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195"/>
                <w:tab w:val="center" w:pos="289"/>
              </w:tabs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0,5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19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0,5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0,5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0.5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 w:rsidR="00F439FF" w:rsidRPr="00776AD1" w:rsidTr="00F439FF">
        <w:trPr>
          <w:trHeight w:val="236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Музыка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195"/>
                <w:tab w:val="center" w:pos="289"/>
              </w:tabs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ОО «Физическое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Физическая культура в помещении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114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114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114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114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BD4B05">
            <w:pPr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Физическая культура на воздухе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9FF" w:rsidRPr="00776AD1" w:rsidRDefault="00F439FF" w:rsidP="00F439FF">
            <w:pPr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rPr>
                <w:sz w:val="20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9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90,</w:t>
            </w: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342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8</w:t>
            </w:r>
          </w:p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80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304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9</w:t>
            </w:r>
          </w:p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9</w:t>
            </w:r>
            <w:r>
              <w:rPr>
                <w:sz w:val="20"/>
                <w:lang w:val="tt-RU"/>
              </w:rPr>
              <w:t>0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342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9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75,</w:t>
            </w: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342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9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64</w:t>
            </w: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342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Default="0056760C" w:rsidP="00BD4B05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10</w:t>
            </w:r>
          </w:p>
          <w:p w:rsidR="0056760C" w:rsidRPr="00BD4B05" w:rsidRDefault="0056760C" w:rsidP="00BD4B05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62.5%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56760C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380</w:t>
            </w:r>
          </w:p>
        </w:tc>
      </w:tr>
      <w:tr w:rsidR="00F439FF" w:rsidRPr="00776AD1" w:rsidTr="00F439FF">
        <w:trPr>
          <w:trHeight w:val="528"/>
        </w:trPr>
        <w:tc>
          <w:tcPr>
            <w:tcW w:w="10762" w:type="dxa"/>
            <w:gridSpan w:val="2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b/>
                <w:sz w:val="20"/>
              </w:rPr>
            </w:pPr>
            <w:r w:rsidRPr="00776AD1">
              <w:rPr>
                <w:b/>
                <w:sz w:val="20"/>
              </w:rPr>
              <w:t>2.Часть, формируемая участниками образовательных отношений (не более 40 %)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ОО «Физическое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Развитие движений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56760C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56760C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-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ОО «Речевое развитие»</w:t>
            </w:r>
          </w:p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 w:rsidRPr="00776AD1">
              <w:rPr>
                <w:sz w:val="20"/>
              </w:rPr>
              <w:t>Развитие речи и начало грамоты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BD4B05">
            <w:pPr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56760C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 w:rsidRPr="00776AD1">
              <w:rPr>
                <w:sz w:val="20"/>
              </w:rPr>
              <w:t>Развитие речи</w:t>
            </w:r>
            <w:r w:rsidRPr="00776AD1">
              <w:rPr>
                <w:sz w:val="20"/>
                <w:lang w:val="tt-RU"/>
              </w:rPr>
              <w:t xml:space="preserve"> (сөйләм телен үстерү)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1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7829C1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7829C1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38</w:t>
            </w:r>
          </w:p>
        </w:tc>
      </w:tr>
      <w:tr w:rsidR="00F439FF" w:rsidRPr="00776AD1" w:rsidTr="00F439FF">
        <w:trPr>
          <w:trHeight w:val="58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 w:rsidRPr="00776AD1">
              <w:rPr>
                <w:sz w:val="20"/>
              </w:rPr>
              <w:t>Обучение русскому языку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-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2</w:t>
            </w:r>
          </w:p>
          <w:p w:rsidR="00F439FF" w:rsidRPr="00776AD1" w:rsidRDefault="00F439FF" w:rsidP="00F439FF">
            <w:pPr>
              <w:jc w:val="center"/>
              <w:rPr>
                <w:sz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BD4B05">
            <w:pPr>
              <w:rPr>
                <w:sz w:val="20"/>
              </w:rPr>
            </w:pPr>
          </w:p>
          <w:p w:rsidR="00F439FF" w:rsidRPr="00776AD1" w:rsidRDefault="007829C1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7829C1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F439FF" w:rsidRPr="00776AD1" w:rsidTr="00F439FF">
        <w:trPr>
          <w:trHeight w:val="589"/>
        </w:trPr>
        <w:tc>
          <w:tcPr>
            <w:tcW w:w="16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autoSpaceDE w:val="0"/>
              <w:autoSpaceDN w:val="0"/>
              <w:adjustRightInd w:val="0"/>
              <w:jc w:val="both"/>
              <w:rPr>
                <w:sz w:val="20"/>
              </w:rPr>
            </w:pPr>
            <w:r>
              <w:rPr>
                <w:sz w:val="20"/>
              </w:rPr>
              <w:t>Английский язык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7829C1" w:rsidP="00BD4B05">
            <w:pPr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7829C1" w:rsidP="00F439FF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Развитие речи (матур әдәбият)</w:t>
            </w:r>
          </w:p>
        </w:tc>
        <w:tc>
          <w:tcPr>
            <w:tcW w:w="682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Реализуется в ходе режимных моментов</w:t>
            </w:r>
          </w:p>
        </w:tc>
      </w:tr>
      <w:tr w:rsidR="00F439FF" w:rsidRPr="00776AD1" w:rsidTr="00F439FF">
        <w:trPr>
          <w:trHeight w:val="52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ОО «Художественно-эстетическое развитие»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>Конструктивно-модельная деятельность</w:t>
            </w:r>
          </w:p>
        </w:tc>
        <w:tc>
          <w:tcPr>
            <w:tcW w:w="6826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Реализуется в ходе режимных моментов в игровой форме</w:t>
            </w:r>
          </w:p>
        </w:tc>
      </w:tr>
      <w:tr w:rsidR="00F439FF" w:rsidRPr="00776AD1" w:rsidTr="00F439FF">
        <w:trPr>
          <w:trHeight w:val="575"/>
        </w:trPr>
        <w:tc>
          <w:tcPr>
            <w:tcW w:w="16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both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Итого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tabs>
                <w:tab w:val="left" w:pos="195"/>
                <w:tab w:val="center" w:pos="289"/>
              </w:tabs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3</w:t>
            </w:r>
          </w:p>
          <w:p w:rsidR="00F439FF" w:rsidRPr="00776AD1" w:rsidRDefault="00F439FF" w:rsidP="00F439FF">
            <w:pPr>
              <w:tabs>
                <w:tab w:val="left" w:pos="195"/>
                <w:tab w:val="center" w:pos="289"/>
              </w:tabs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1</w:t>
            </w:r>
            <w:r w:rsidRPr="00776AD1">
              <w:rPr>
                <w:b/>
                <w:sz w:val="20"/>
                <w:lang w:val="tt-RU"/>
              </w:rPr>
              <w:t>0%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114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2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 w:rsidRPr="00776AD1">
              <w:rPr>
                <w:b/>
                <w:sz w:val="20"/>
                <w:lang w:val="tt-RU"/>
              </w:rPr>
              <w:t>20%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76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1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 w:rsidRPr="00776AD1">
              <w:rPr>
                <w:b/>
                <w:sz w:val="20"/>
                <w:lang w:val="tt-RU"/>
              </w:rPr>
              <w:t>10%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38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1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 w:rsidRPr="00776AD1">
              <w:rPr>
                <w:b/>
                <w:sz w:val="20"/>
                <w:lang w:val="tt-RU"/>
              </w:rPr>
              <w:t>1</w:t>
            </w:r>
            <w:r>
              <w:rPr>
                <w:b/>
                <w:sz w:val="20"/>
                <w:lang w:val="tt-RU"/>
              </w:rPr>
              <w:t>5</w:t>
            </w: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38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4</w:t>
            </w:r>
          </w:p>
          <w:p w:rsidR="00F439FF" w:rsidRPr="00776AD1" w:rsidRDefault="00F439FF" w:rsidP="00F439FF">
            <w:pPr>
              <w:jc w:val="center"/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36</w:t>
            </w:r>
            <w:r w:rsidRPr="00776AD1">
              <w:rPr>
                <w:b/>
                <w:sz w:val="20"/>
                <w:lang w:val="tt-RU"/>
              </w:rPr>
              <w:t>%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rPr>
                <w:sz w:val="20"/>
                <w:lang w:val="tt-RU"/>
              </w:rPr>
            </w:pPr>
            <w:r w:rsidRPr="00776AD1">
              <w:rPr>
                <w:sz w:val="20"/>
                <w:lang w:val="tt-RU"/>
              </w:rPr>
              <w:t>152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</w:p>
          <w:p w:rsidR="00F439FF" w:rsidRPr="00776AD1" w:rsidRDefault="007829C1" w:rsidP="00BD4B05">
            <w:pPr>
              <w:rPr>
                <w:b/>
                <w:sz w:val="20"/>
                <w:lang w:val="tt-RU"/>
              </w:rPr>
            </w:pPr>
            <w:r>
              <w:rPr>
                <w:b/>
                <w:sz w:val="20"/>
                <w:lang w:val="tt-RU"/>
              </w:rPr>
              <w:t>637.5%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7829C1" w:rsidP="00F439FF">
            <w:pPr>
              <w:tabs>
                <w:tab w:val="center" w:pos="246"/>
              </w:tabs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228</w:t>
            </w:r>
          </w:p>
        </w:tc>
      </w:tr>
      <w:tr w:rsidR="00F439FF" w:rsidRPr="00776AD1" w:rsidTr="00F439FF">
        <w:trPr>
          <w:trHeight w:val="57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 xml:space="preserve">Максимальная </w:t>
            </w:r>
          </w:p>
          <w:p w:rsidR="00F439FF" w:rsidRPr="00776AD1" w:rsidRDefault="00F439FF" w:rsidP="00F439FF">
            <w:pPr>
              <w:jc w:val="both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нагрузка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both"/>
              <w:rPr>
                <w:sz w:val="20"/>
              </w:rPr>
            </w:pPr>
            <w:r w:rsidRPr="00776AD1">
              <w:rPr>
                <w:sz w:val="20"/>
              </w:rPr>
              <w:t xml:space="preserve">Итого 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>10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330"/>
                <w:tab w:val="center" w:pos="601"/>
              </w:tabs>
              <w:rPr>
                <w:sz w:val="20"/>
              </w:rPr>
            </w:pPr>
            <w:r w:rsidRPr="00776AD1">
              <w:rPr>
                <w:sz w:val="20"/>
              </w:rPr>
              <w:t>380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tabs>
                <w:tab w:val="left" w:pos="330"/>
                <w:tab w:val="center" w:pos="601"/>
              </w:tabs>
              <w:rPr>
                <w:sz w:val="20"/>
              </w:rPr>
            </w:pPr>
            <w:r w:rsidRPr="00776AD1">
              <w:rPr>
                <w:sz w:val="20"/>
              </w:rPr>
              <w:t>10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</w:rPr>
            </w:pPr>
            <w:r w:rsidRPr="00776AD1">
              <w:rPr>
                <w:sz w:val="20"/>
              </w:rPr>
              <w:t>380</w:t>
            </w:r>
          </w:p>
        </w:tc>
        <w:tc>
          <w:tcPr>
            <w:tcW w:w="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1</w:t>
            </w:r>
            <w:r>
              <w:rPr>
                <w:sz w:val="20"/>
                <w:lang w:val="tt-RU"/>
              </w:rPr>
              <w:t>0</w:t>
            </w:r>
          </w:p>
        </w:tc>
        <w:tc>
          <w:tcPr>
            <w:tcW w:w="6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380</w:t>
            </w:r>
          </w:p>
        </w:tc>
        <w:tc>
          <w:tcPr>
            <w:tcW w:w="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1</w:t>
            </w:r>
            <w:r w:rsidRPr="00776AD1">
              <w:rPr>
                <w:sz w:val="20"/>
                <w:lang w:val="tt-RU"/>
              </w:rPr>
              <w:t>0</w:t>
            </w:r>
          </w:p>
        </w:tc>
        <w:tc>
          <w:tcPr>
            <w:tcW w:w="5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380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  <w:r w:rsidRPr="00776AD1">
              <w:rPr>
                <w:sz w:val="20"/>
              </w:rPr>
              <w:t>1</w:t>
            </w:r>
            <w:r>
              <w:rPr>
                <w:sz w:val="20"/>
                <w:lang w:val="tt-RU"/>
              </w:rPr>
              <w:t>4</w:t>
            </w:r>
          </w:p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rPr>
                <w:sz w:val="20"/>
                <w:lang w:val="tt-RU"/>
              </w:rPr>
            </w:pPr>
            <w:r>
              <w:rPr>
                <w:sz w:val="20"/>
              </w:rPr>
              <w:t>532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F439FF" w:rsidP="00F439FF">
            <w:pPr>
              <w:jc w:val="center"/>
              <w:rPr>
                <w:sz w:val="20"/>
                <w:lang w:val="tt-RU"/>
              </w:rPr>
            </w:pPr>
          </w:p>
          <w:p w:rsidR="00F439FF" w:rsidRPr="00776AD1" w:rsidRDefault="00F439FF" w:rsidP="00F439FF">
            <w:pPr>
              <w:rPr>
                <w:sz w:val="20"/>
              </w:rPr>
            </w:pPr>
            <w:r w:rsidRPr="00776AD1">
              <w:rPr>
                <w:sz w:val="20"/>
              </w:rPr>
              <w:t xml:space="preserve"> </w:t>
            </w:r>
            <w:r w:rsidR="007829C1">
              <w:rPr>
                <w:sz w:val="20"/>
              </w:rPr>
              <w:t>16</w:t>
            </w:r>
          </w:p>
        </w:tc>
        <w:tc>
          <w:tcPr>
            <w:tcW w:w="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9FF" w:rsidRPr="00776AD1" w:rsidRDefault="007829C1" w:rsidP="00F439FF">
            <w:pPr>
              <w:tabs>
                <w:tab w:val="center" w:pos="246"/>
              </w:tabs>
              <w:rPr>
                <w:sz w:val="20"/>
                <w:lang w:val="tt-RU"/>
              </w:rPr>
            </w:pPr>
            <w:r>
              <w:rPr>
                <w:sz w:val="20"/>
                <w:lang w:val="tt-RU"/>
              </w:rPr>
              <w:t>608</w:t>
            </w:r>
          </w:p>
        </w:tc>
      </w:tr>
    </w:tbl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lang w:val="tt-RU"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b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b/>
        </w:rPr>
      </w:pPr>
    </w:p>
    <w:p w:rsidR="00F439FF" w:rsidRDefault="00F439FF" w:rsidP="00F439FF">
      <w:pPr>
        <w:spacing w:line="360" w:lineRule="auto"/>
        <w:ind w:firstLine="567"/>
        <w:jc w:val="center"/>
        <w:rPr>
          <w:b/>
        </w:rPr>
      </w:pPr>
      <w:bookmarkStart w:id="0" w:name="_GoBack"/>
      <w:bookmarkEnd w:id="0"/>
    </w:p>
    <w:sectPr w:rsidR="00F439FF" w:rsidSect="004343CE"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5205" w:rsidRDefault="00155205" w:rsidP="009E59B8">
      <w:r>
        <w:separator/>
      </w:r>
    </w:p>
  </w:endnote>
  <w:endnote w:type="continuationSeparator" w:id="0">
    <w:p w:rsidR="00155205" w:rsidRDefault="00155205" w:rsidP="009E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5205" w:rsidRDefault="00155205" w:rsidP="009E59B8">
      <w:r>
        <w:separator/>
      </w:r>
    </w:p>
  </w:footnote>
  <w:footnote w:type="continuationSeparator" w:id="0">
    <w:p w:rsidR="00155205" w:rsidRDefault="00155205" w:rsidP="009E5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13A4AB3"/>
    <w:multiLevelType w:val="hybridMultilevel"/>
    <w:tmpl w:val="B68C9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EF56081"/>
    <w:multiLevelType w:val="hybridMultilevel"/>
    <w:tmpl w:val="589E08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EE25BF"/>
    <w:multiLevelType w:val="hybridMultilevel"/>
    <w:tmpl w:val="99B419C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A8521EF"/>
    <w:multiLevelType w:val="hybridMultilevel"/>
    <w:tmpl w:val="2BC23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107"/>
    <w:rsid w:val="00045B35"/>
    <w:rsid w:val="00045EDB"/>
    <w:rsid w:val="00046423"/>
    <w:rsid w:val="000666C7"/>
    <w:rsid w:val="00071AC1"/>
    <w:rsid w:val="00073FA9"/>
    <w:rsid w:val="00074D21"/>
    <w:rsid w:val="00081834"/>
    <w:rsid w:val="000871A3"/>
    <w:rsid w:val="00097A5F"/>
    <w:rsid w:val="000B7195"/>
    <w:rsid w:val="000C3CD2"/>
    <w:rsid w:val="000D1B08"/>
    <w:rsid w:val="000D28E0"/>
    <w:rsid w:val="000D76C8"/>
    <w:rsid w:val="000E04F1"/>
    <w:rsid w:val="000E6BB8"/>
    <w:rsid w:val="000F4CB9"/>
    <w:rsid w:val="000F6B85"/>
    <w:rsid w:val="001079CD"/>
    <w:rsid w:val="00111A6C"/>
    <w:rsid w:val="001166E0"/>
    <w:rsid w:val="00130432"/>
    <w:rsid w:val="001370BC"/>
    <w:rsid w:val="00151630"/>
    <w:rsid w:val="00155205"/>
    <w:rsid w:val="00197C07"/>
    <w:rsid w:val="001E0D17"/>
    <w:rsid w:val="001E356D"/>
    <w:rsid w:val="001F4B1B"/>
    <w:rsid w:val="002006CC"/>
    <w:rsid w:val="00200C97"/>
    <w:rsid w:val="00207B9E"/>
    <w:rsid w:val="002264C9"/>
    <w:rsid w:val="00240007"/>
    <w:rsid w:val="002676D7"/>
    <w:rsid w:val="002701E6"/>
    <w:rsid w:val="00272BB8"/>
    <w:rsid w:val="002C62FD"/>
    <w:rsid w:val="00307FA9"/>
    <w:rsid w:val="00312250"/>
    <w:rsid w:val="00332B66"/>
    <w:rsid w:val="00333543"/>
    <w:rsid w:val="00345666"/>
    <w:rsid w:val="0034755C"/>
    <w:rsid w:val="00352570"/>
    <w:rsid w:val="003560E7"/>
    <w:rsid w:val="003602E8"/>
    <w:rsid w:val="00366A3B"/>
    <w:rsid w:val="003737A2"/>
    <w:rsid w:val="0037578B"/>
    <w:rsid w:val="00392559"/>
    <w:rsid w:val="003A7E5F"/>
    <w:rsid w:val="003D4174"/>
    <w:rsid w:val="003D4431"/>
    <w:rsid w:val="003E1B8A"/>
    <w:rsid w:val="003E1CEC"/>
    <w:rsid w:val="003E57BE"/>
    <w:rsid w:val="003F4EDD"/>
    <w:rsid w:val="00402515"/>
    <w:rsid w:val="0041620C"/>
    <w:rsid w:val="00420C4A"/>
    <w:rsid w:val="0042767A"/>
    <w:rsid w:val="004343CE"/>
    <w:rsid w:val="00435F4F"/>
    <w:rsid w:val="00436E23"/>
    <w:rsid w:val="00450744"/>
    <w:rsid w:val="00453770"/>
    <w:rsid w:val="004550EE"/>
    <w:rsid w:val="00485B02"/>
    <w:rsid w:val="004A29FC"/>
    <w:rsid w:val="004A56D5"/>
    <w:rsid w:val="004A6443"/>
    <w:rsid w:val="004B29E9"/>
    <w:rsid w:val="004B381B"/>
    <w:rsid w:val="004B7504"/>
    <w:rsid w:val="004C4C32"/>
    <w:rsid w:val="004D63C7"/>
    <w:rsid w:val="004E68CD"/>
    <w:rsid w:val="00505BB2"/>
    <w:rsid w:val="00526973"/>
    <w:rsid w:val="00551531"/>
    <w:rsid w:val="005575E2"/>
    <w:rsid w:val="005639BB"/>
    <w:rsid w:val="0056760C"/>
    <w:rsid w:val="00576E94"/>
    <w:rsid w:val="00583156"/>
    <w:rsid w:val="00590CC7"/>
    <w:rsid w:val="00594540"/>
    <w:rsid w:val="00596BDF"/>
    <w:rsid w:val="005A6415"/>
    <w:rsid w:val="005B58B6"/>
    <w:rsid w:val="005C4E0B"/>
    <w:rsid w:val="005D0838"/>
    <w:rsid w:val="005E4EAC"/>
    <w:rsid w:val="005F0891"/>
    <w:rsid w:val="006370D4"/>
    <w:rsid w:val="00661679"/>
    <w:rsid w:val="00664918"/>
    <w:rsid w:val="0067142D"/>
    <w:rsid w:val="006A3F98"/>
    <w:rsid w:val="006A7E9C"/>
    <w:rsid w:val="006B2185"/>
    <w:rsid w:val="006B2CD6"/>
    <w:rsid w:val="006B6C60"/>
    <w:rsid w:val="006D53D5"/>
    <w:rsid w:val="006F2BD9"/>
    <w:rsid w:val="006F58E1"/>
    <w:rsid w:val="007010C1"/>
    <w:rsid w:val="0070678C"/>
    <w:rsid w:val="00714DFA"/>
    <w:rsid w:val="00734EB6"/>
    <w:rsid w:val="00736D49"/>
    <w:rsid w:val="007431B4"/>
    <w:rsid w:val="00745159"/>
    <w:rsid w:val="007460D6"/>
    <w:rsid w:val="00746816"/>
    <w:rsid w:val="00750C01"/>
    <w:rsid w:val="00757316"/>
    <w:rsid w:val="00757C97"/>
    <w:rsid w:val="00775C8C"/>
    <w:rsid w:val="00776AD1"/>
    <w:rsid w:val="007829C1"/>
    <w:rsid w:val="0078668D"/>
    <w:rsid w:val="0079116C"/>
    <w:rsid w:val="00794462"/>
    <w:rsid w:val="007B12C9"/>
    <w:rsid w:val="007B3050"/>
    <w:rsid w:val="007C25FF"/>
    <w:rsid w:val="007D0107"/>
    <w:rsid w:val="007D1D07"/>
    <w:rsid w:val="007D52C3"/>
    <w:rsid w:val="007E4B63"/>
    <w:rsid w:val="007E7EAC"/>
    <w:rsid w:val="007F70F9"/>
    <w:rsid w:val="00800630"/>
    <w:rsid w:val="00806134"/>
    <w:rsid w:val="00831B6E"/>
    <w:rsid w:val="00833AD1"/>
    <w:rsid w:val="00836710"/>
    <w:rsid w:val="00845380"/>
    <w:rsid w:val="00855338"/>
    <w:rsid w:val="00876B3B"/>
    <w:rsid w:val="00892CEE"/>
    <w:rsid w:val="00893436"/>
    <w:rsid w:val="008C7BA8"/>
    <w:rsid w:val="008E0CC1"/>
    <w:rsid w:val="0090724A"/>
    <w:rsid w:val="009102B1"/>
    <w:rsid w:val="0091042F"/>
    <w:rsid w:val="009124EB"/>
    <w:rsid w:val="009370EB"/>
    <w:rsid w:val="00960234"/>
    <w:rsid w:val="00961005"/>
    <w:rsid w:val="009617EE"/>
    <w:rsid w:val="00965FD1"/>
    <w:rsid w:val="00981FB7"/>
    <w:rsid w:val="0099155A"/>
    <w:rsid w:val="009952BA"/>
    <w:rsid w:val="009954EF"/>
    <w:rsid w:val="00995A2C"/>
    <w:rsid w:val="009A5174"/>
    <w:rsid w:val="009A77C5"/>
    <w:rsid w:val="009A7BB5"/>
    <w:rsid w:val="009B6CAF"/>
    <w:rsid w:val="009C2E24"/>
    <w:rsid w:val="009E1451"/>
    <w:rsid w:val="009E3F83"/>
    <w:rsid w:val="009E59B8"/>
    <w:rsid w:val="009E6CE6"/>
    <w:rsid w:val="009E7828"/>
    <w:rsid w:val="009F7895"/>
    <w:rsid w:val="00A0161A"/>
    <w:rsid w:val="00A2493C"/>
    <w:rsid w:val="00A25A41"/>
    <w:rsid w:val="00A327F5"/>
    <w:rsid w:val="00A34B81"/>
    <w:rsid w:val="00A36E0A"/>
    <w:rsid w:val="00A44A39"/>
    <w:rsid w:val="00A45993"/>
    <w:rsid w:val="00A46FC3"/>
    <w:rsid w:val="00A47B6D"/>
    <w:rsid w:val="00A55C7B"/>
    <w:rsid w:val="00AA3458"/>
    <w:rsid w:val="00AA4C4D"/>
    <w:rsid w:val="00AD2328"/>
    <w:rsid w:val="00AF69BF"/>
    <w:rsid w:val="00B061BE"/>
    <w:rsid w:val="00B509AA"/>
    <w:rsid w:val="00B66569"/>
    <w:rsid w:val="00B67623"/>
    <w:rsid w:val="00B706FE"/>
    <w:rsid w:val="00B73A23"/>
    <w:rsid w:val="00B77BA3"/>
    <w:rsid w:val="00B95B12"/>
    <w:rsid w:val="00BC1378"/>
    <w:rsid w:val="00BD4B05"/>
    <w:rsid w:val="00BE0C12"/>
    <w:rsid w:val="00C127C0"/>
    <w:rsid w:val="00C16B1A"/>
    <w:rsid w:val="00C1771C"/>
    <w:rsid w:val="00C25648"/>
    <w:rsid w:val="00C3041A"/>
    <w:rsid w:val="00C50AF6"/>
    <w:rsid w:val="00CA26DB"/>
    <w:rsid w:val="00CA2DA3"/>
    <w:rsid w:val="00CA769F"/>
    <w:rsid w:val="00CB3947"/>
    <w:rsid w:val="00CB5893"/>
    <w:rsid w:val="00CB7D0D"/>
    <w:rsid w:val="00CC0FCD"/>
    <w:rsid w:val="00CD61A7"/>
    <w:rsid w:val="00CF50B1"/>
    <w:rsid w:val="00CF69ED"/>
    <w:rsid w:val="00D0368F"/>
    <w:rsid w:val="00D15B86"/>
    <w:rsid w:val="00D24C77"/>
    <w:rsid w:val="00D25274"/>
    <w:rsid w:val="00D261D8"/>
    <w:rsid w:val="00D3053C"/>
    <w:rsid w:val="00D34AB0"/>
    <w:rsid w:val="00D545C5"/>
    <w:rsid w:val="00D64AD2"/>
    <w:rsid w:val="00D73E9D"/>
    <w:rsid w:val="00D85331"/>
    <w:rsid w:val="00DA4C0D"/>
    <w:rsid w:val="00DB41BF"/>
    <w:rsid w:val="00DC15EA"/>
    <w:rsid w:val="00DD11B8"/>
    <w:rsid w:val="00DD3BF2"/>
    <w:rsid w:val="00DD5271"/>
    <w:rsid w:val="00DF7ACF"/>
    <w:rsid w:val="00E03E30"/>
    <w:rsid w:val="00E240C7"/>
    <w:rsid w:val="00E44AAB"/>
    <w:rsid w:val="00E71815"/>
    <w:rsid w:val="00E721B9"/>
    <w:rsid w:val="00E72C2C"/>
    <w:rsid w:val="00E951FC"/>
    <w:rsid w:val="00EA2982"/>
    <w:rsid w:val="00EB435B"/>
    <w:rsid w:val="00EC3585"/>
    <w:rsid w:val="00EC3DA0"/>
    <w:rsid w:val="00EC7C5F"/>
    <w:rsid w:val="00EE1651"/>
    <w:rsid w:val="00EF52A9"/>
    <w:rsid w:val="00EF7CBF"/>
    <w:rsid w:val="00F06069"/>
    <w:rsid w:val="00F079F2"/>
    <w:rsid w:val="00F11B63"/>
    <w:rsid w:val="00F134A4"/>
    <w:rsid w:val="00F153BF"/>
    <w:rsid w:val="00F36AB1"/>
    <w:rsid w:val="00F427E8"/>
    <w:rsid w:val="00F439FF"/>
    <w:rsid w:val="00F77C40"/>
    <w:rsid w:val="00F80116"/>
    <w:rsid w:val="00F83E93"/>
    <w:rsid w:val="00FC1003"/>
    <w:rsid w:val="00FD4346"/>
    <w:rsid w:val="00FE03F1"/>
    <w:rsid w:val="00FE46DC"/>
    <w:rsid w:val="00FF6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6C2C9"/>
  <w15:docId w15:val="{7D830411-35B5-4ED2-A29D-E19CACB85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1C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D01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qFormat/>
    <w:rsid w:val="007D010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Обычный1"/>
    <w:basedOn w:val="a"/>
    <w:rsid w:val="007D0107"/>
    <w:pPr>
      <w:spacing w:before="100" w:beforeAutospacing="1" w:after="100" w:afterAutospacing="1"/>
    </w:pPr>
  </w:style>
  <w:style w:type="paragraph" w:customStyle="1" w:styleId="list0020paragraph">
    <w:name w:val="list_0020paragraph"/>
    <w:basedOn w:val="a"/>
    <w:rsid w:val="007D0107"/>
    <w:pPr>
      <w:spacing w:before="100" w:beforeAutospacing="1" w:after="100" w:afterAutospacing="1"/>
    </w:pPr>
  </w:style>
  <w:style w:type="character" w:customStyle="1" w:styleId="normalchar">
    <w:name w:val="normal__char"/>
    <w:rsid w:val="007D0107"/>
  </w:style>
  <w:style w:type="character" w:customStyle="1" w:styleId="list0020paragraphcharchar">
    <w:name w:val="list__0020paragraph____char__char"/>
    <w:rsid w:val="007D0107"/>
  </w:style>
  <w:style w:type="paragraph" w:styleId="a6">
    <w:name w:val="header"/>
    <w:basedOn w:val="a"/>
    <w:link w:val="a7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9E59B8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9E59B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97C0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97C07"/>
    <w:rPr>
      <w:rFonts w:ascii="Tahoma" w:eastAsia="Times New Roman" w:hAnsi="Tahoma" w:cs="Tahoma"/>
      <w:sz w:val="16"/>
      <w:szCs w:val="16"/>
      <w:lang w:eastAsia="ru-RU"/>
    </w:rPr>
  </w:style>
  <w:style w:type="table" w:styleId="ac">
    <w:name w:val="Table Grid"/>
    <w:basedOn w:val="a1"/>
    <w:uiPriority w:val="59"/>
    <w:rsid w:val="00FE03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1"/>
    <w:rsid w:val="00420C4A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0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1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20F35E-7F50-47D2-9D75-C3C6559352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1779</Words>
  <Characters>10142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Шемордан ДС</dc:creator>
  <cp:lastModifiedBy>1</cp:lastModifiedBy>
  <cp:revision>6</cp:revision>
  <cp:lastPrinted>2023-09-16T07:29:00Z</cp:lastPrinted>
  <dcterms:created xsi:type="dcterms:W3CDTF">2023-09-16T06:46:00Z</dcterms:created>
  <dcterms:modified xsi:type="dcterms:W3CDTF">2023-09-16T07:43:00Z</dcterms:modified>
</cp:coreProperties>
</file>